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B9FE2" w14:textId="37791AAF" w:rsidR="00595052" w:rsidRPr="000E3A1F" w:rsidRDefault="007E7685" w:rsidP="0032518A">
      <w:pPr>
        <w:pStyle w:val="Default"/>
        <w:pBdr>
          <w:bottom w:val="single" w:sz="4" w:space="1" w:color="auto"/>
        </w:pBdr>
        <w:tabs>
          <w:tab w:val="left" w:pos="8460"/>
        </w:tabs>
        <w:jc w:val="right"/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 xml:space="preserve">ANEXA </w:t>
      </w:r>
      <w:r w:rsidR="009C42F9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>6</w:t>
      </w:r>
    </w:p>
    <w:p w14:paraId="47D1685C" w14:textId="77777777" w:rsidR="00197D9A" w:rsidRPr="000E3A1F" w:rsidRDefault="00197D9A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</w:p>
    <w:p w14:paraId="479D614C" w14:textId="77777777" w:rsidR="00595052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Lista codurilor CAEN aferente activităţilor care sunt eligibile la finanţare </w:t>
      </w:r>
    </w:p>
    <w:p w14:paraId="7BAA6C35" w14:textId="4405FA78" w:rsidR="00DC6976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în cadrul</w:t>
      </w:r>
      <w:r w:rsidR="009C42F9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  <w:r w:rsidR="00DD43F7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măsurii </w:t>
      </w:r>
      <w:r w:rsidR="00D77AAA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M9</w:t>
      </w:r>
      <w:r w:rsidR="00855974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/2B,6A</w:t>
      </w:r>
      <w:r w:rsidR="000E3A1F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</w:p>
    <w:p w14:paraId="54063805" w14:textId="77777777" w:rsidR="00F0024B" w:rsidRPr="000E3A1F" w:rsidRDefault="00F0024B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20"/>
          <w:szCs w:val="20"/>
          <w:lang w:val="ro-RO"/>
        </w:rPr>
      </w:pPr>
    </w:p>
    <w:tbl>
      <w:tblPr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134"/>
        <w:gridCol w:w="635"/>
        <w:gridCol w:w="942"/>
        <w:gridCol w:w="2479"/>
        <w:gridCol w:w="1552"/>
        <w:gridCol w:w="795"/>
        <w:gridCol w:w="1136"/>
        <w:gridCol w:w="1136"/>
        <w:gridCol w:w="1213"/>
        <w:gridCol w:w="1304"/>
        <w:gridCol w:w="1383"/>
        <w:gridCol w:w="1398"/>
      </w:tblGrid>
      <w:tr w:rsidR="00CF6308" w:rsidRPr="00FB4B5D" w14:paraId="1246B37A" w14:textId="77777777" w:rsidTr="00CF6308">
        <w:trPr>
          <w:trHeight w:val="265"/>
          <w:jc w:val="center"/>
        </w:trPr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14:paraId="0DA000F2" w14:textId="77777777" w:rsidR="00CF6308" w:rsidRDefault="00CF6308" w:rsidP="00F0024B">
            <w:pPr>
              <w:pStyle w:val="Default"/>
              <w:jc w:val="center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3973" w:type="dxa"/>
            <w:gridSpan w:val="11"/>
            <w:tcBorders>
              <w:bottom w:val="single" w:sz="4" w:space="0" w:color="auto"/>
            </w:tcBorders>
          </w:tcPr>
          <w:p w14:paraId="4E50F152" w14:textId="27F9E0DB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Anexa </w:t>
            </w:r>
            <w:r w:rsidR="00D9423D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6</w:t>
            </w:r>
          </w:p>
        </w:tc>
      </w:tr>
      <w:tr w:rsidR="00CF6308" w:rsidRPr="00FB4B5D" w14:paraId="18235C02" w14:textId="77777777" w:rsidTr="00CF6308">
        <w:trPr>
          <w:trHeight w:val="265"/>
          <w:jc w:val="center"/>
        </w:trPr>
        <w:tc>
          <w:tcPr>
            <w:tcW w:w="1002" w:type="dxa"/>
            <w:tcBorders>
              <w:bottom w:val="single" w:sz="4" w:space="0" w:color="auto"/>
            </w:tcBorders>
          </w:tcPr>
          <w:p w14:paraId="3D601D3F" w14:textId="77777777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14:paraId="2B4ED021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bottom w:val="single" w:sz="4" w:space="0" w:color="auto"/>
              <w:right w:val="double" w:sz="4" w:space="0" w:color="auto"/>
            </w:tcBorders>
          </w:tcPr>
          <w:p w14:paraId="09935E74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</w:tcBorders>
          </w:tcPr>
          <w:p w14:paraId="759B4128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n.c.a. : neclasificate altundeva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01FA480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 parte din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8F69DD7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681204B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1029A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2.1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164ACE0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3.1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BFBFBF"/>
          </w:tcPr>
          <w:p w14:paraId="4ECD855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 4.1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BFBFBF"/>
          </w:tcPr>
          <w:p w14:paraId="3D81C61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CS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5.1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BFBFBF"/>
          </w:tcPr>
          <w:p w14:paraId="3699CFAD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.1.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BFBFBF"/>
          </w:tcPr>
          <w:p w14:paraId="45C0FFD5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6.2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</w:t>
            </w:r>
          </w:p>
        </w:tc>
      </w:tr>
      <w:tr w:rsidR="00CF6308" w:rsidRPr="00FB4B5D" w14:paraId="75D6E21F" w14:textId="77777777" w:rsidTr="00CF6308">
        <w:trPr>
          <w:trHeight w:val="530"/>
          <w:jc w:val="center"/>
        </w:trPr>
        <w:tc>
          <w:tcPr>
            <w:tcW w:w="1002" w:type="dxa"/>
            <w:tcBorders>
              <w:bottom w:val="single" w:sz="18" w:space="0" w:color="auto"/>
            </w:tcBorders>
          </w:tcPr>
          <w:p w14:paraId="1F8D7319" w14:textId="77777777" w:rsidR="00CF6308" w:rsidRPr="00FB4B5D" w:rsidRDefault="00CF6308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Diviziune </w:t>
            </w:r>
          </w:p>
        </w:tc>
        <w:tc>
          <w:tcPr>
            <w:tcW w:w="769" w:type="dxa"/>
            <w:gridSpan w:val="2"/>
            <w:tcBorders>
              <w:bottom w:val="single" w:sz="18" w:space="0" w:color="auto"/>
            </w:tcBorders>
          </w:tcPr>
          <w:p w14:paraId="10854CAB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Grupă</w:t>
            </w:r>
          </w:p>
        </w:tc>
        <w:tc>
          <w:tcPr>
            <w:tcW w:w="942" w:type="dxa"/>
            <w:tcBorders>
              <w:bottom w:val="single" w:sz="18" w:space="0" w:color="auto"/>
              <w:right w:val="double" w:sz="4" w:space="0" w:color="auto"/>
            </w:tcBorders>
          </w:tcPr>
          <w:p w14:paraId="64DAF3A4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 Clasă </w:t>
            </w:r>
          </w:p>
        </w:tc>
        <w:tc>
          <w:tcPr>
            <w:tcW w:w="2479" w:type="dxa"/>
            <w:tcBorders>
              <w:left w:val="double" w:sz="4" w:space="0" w:color="auto"/>
              <w:bottom w:val="single" w:sz="18" w:space="0" w:color="auto"/>
            </w:tcBorders>
          </w:tcPr>
          <w:p w14:paraId="3EC1CB45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Rev.2</w:t>
            </w:r>
          </w:p>
        </w:tc>
        <w:tc>
          <w:tcPr>
            <w:tcW w:w="1552" w:type="dxa"/>
            <w:tcBorders>
              <w:bottom w:val="single" w:sz="18" w:space="0" w:color="auto"/>
            </w:tcBorders>
          </w:tcPr>
          <w:p w14:paraId="2B9FF71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 1</w:t>
            </w:r>
          </w:p>
        </w:tc>
        <w:tc>
          <w:tcPr>
            <w:tcW w:w="795" w:type="dxa"/>
            <w:tcBorders>
              <w:bottom w:val="single" w:sz="18" w:space="0" w:color="auto"/>
            </w:tcBorders>
          </w:tcPr>
          <w:p w14:paraId="32D75C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ISIC Rev. 4</w:t>
            </w: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0B05E7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7C903E98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bottom w:val="single" w:sz="18" w:space="0" w:color="auto"/>
            </w:tcBorders>
          </w:tcPr>
          <w:p w14:paraId="44BE4687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52A485E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</w:tcPr>
          <w:p w14:paraId="0CB0E49B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</w:tcPr>
          <w:p w14:paraId="793EB5F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0DD8B7DD" w14:textId="77777777" w:rsidTr="00CF6308">
        <w:trPr>
          <w:trHeight w:val="530"/>
          <w:jc w:val="center"/>
        </w:trPr>
        <w:tc>
          <w:tcPr>
            <w:tcW w:w="1002" w:type="dxa"/>
            <w:shd w:val="clear" w:color="auto" w:fill="auto"/>
          </w:tcPr>
          <w:p w14:paraId="4FADBDF7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11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75D8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E6565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18C1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Băuturi</w:t>
            </w:r>
          </w:p>
        </w:tc>
        <w:tc>
          <w:tcPr>
            <w:tcW w:w="1552" w:type="dxa"/>
            <w:shd w:val="clear" w:color="auto" w:fill="auto"/>
          </w:tcPr>
          <w:p w14:paraId="6651F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25737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F5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A1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10F0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9BE39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1BE40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B99D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36B94265" w14:textId="77777777" w:rsidTr="00CF6308">
        <w:trPr>
          <w:trHeight w:val="530"/>
          <w:jc w:val="center"/>
        </w:trPr>
        <w:tc>
          <w:tcPr>
            <w:tcW w:w="1002" w:type="dxa"/>
          </w:tcPr>
          <w:p w14:paraId="4E125048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9EC0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1107</w:t>
            </w:r>
          </w:p>
          <w:p w14:paraId="784939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3CCCF1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8EF951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Producţia de băuturi răcoritoare nealcoolice; producţia de ape minerale şi alte ape îmbuteliate</w:t>
            </w:r>
          </w:p>
        </w:tc>
        <w:tc>
          <w:tcPr>
            <w:tcW w:w="1552" w:type="dxa"/>
          </w:tcPr>
          <w:p w14:paraId="0EFF6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1598</w:t>
            </w:r>
          </w:p>
          <w:p w14:paraId="765FA870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CDB5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1104</w:t>
            </w:r>
          </w:p>
          <w:p w14:paraId="44CB9AE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203652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74BF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8598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DDF4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03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4D2C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0B53C4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7C34F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6B493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87DE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1290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textile </w:t>
            </w:r>
          </w:p>
        </w:tc>
        <w:tc>
          <w:tcPr>
            <w:tcW w:w="1552" w:type="dxa"/>
            <w:shd w:val="clear" w:color="auto" w:fill="D9D9D9"/>
          </w:tcPr>
          <w:p w14:paraId="1E41A9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581482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EB53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E75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39A1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5FB5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5BB0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13161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B492A" w14:textId="77777777" w:rsidTr="00CF6308">
        <w:trPr>
          <w:trHeight w:val="248"/>
          <w:jc w:val="center"/>
        </w:trPr>
        <w:tc>
          <w:tcPr>
            <w:tcW w:w="1002" w:type="dxa"/>
          </w:tcPr>
          <w:p w14:paraId="179961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2BB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17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725C6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</w:tc>
        <w:tc>
          <w:tcPr>
            <w:tcW w:w="1552" w:type="dxa"/>
          </w:tcPr>
          <w:p w14:paraId="7F40D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1A2C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397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459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C28E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E90D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B2AC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B969D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A3DEA9" w14:textId="77777777" w:rsidTr="00CF6308">
        <w:trPr>
          <w:trHeight w:val="248"/>
          <w:jc w:val="center"/>
        </w:trPr>
        <w:tc>
          <w:tcPr>
            <w:tcW w:w="1002" w:type="dxa"/>
          </w:tcPr>
          <w:p w14:paraId="2DD28A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174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6501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FC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  <w:p w14:paraId="063E4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D742B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inului, în stare brută, topit, meliţat,pieptănat sau prelucrat în alt mod, dar netors; câlţi şi deşeuri de in (inclusiv deşeuri de fire şi material fibros garnetat) </w:t>
            </w:r>
          </w:p>
          <w:p w14:paraId="0CBDE6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si a cânepii, în stare brută, topită,meliţată,pieptănată sau prelucrată în alt mod, dar netoarsă; câlţi şi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deşeuri de cânepă (inclusiv deşeuri de fire şi material fibros garnetat</w:t>
            </w:r>
          </w:p>
          <w:p w14:paraId="6C470A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C5C9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1711 1712 1713 1714 1715 1716 1717</w:t>
            </w:r>
          </w:p>
        </w:tc>
        <w:tc>
          <w:tcPr>
            <w:tcW w:w="795" w:type="dxa"/>
          </w:tcPr>
          <w:p w14:paraId="06FE69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1311</w:t>
            </w:r>
          </w:p>
        </w:tc>
        <w:tc>
          <w:tcPr>
            <w:tcW w:w="1136" w:type="dxa"/>
          </w:tcPr>
          <w:p w14:paraId="6932893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C777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534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4F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66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F56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382595" w14:textId="77777777" w:rsidTr="00CF6308">
        <w:trPr>
          <w:trHeight w:val="248"/>
          <w:jc w:val="center"/>
        </w:trPr>
        <w:tc>
          <w:tcPr>
            <w:tcW w:w="1002" w:type="dxa"/>
          </w:tcPr>
          <w:p w14:paraId="1AA1B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350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5D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FE0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EE43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545CB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6F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CAC19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5AF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AA1D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914C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35C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4135F" w14:textId="77777777" w:rsidTr="00CF6308">
        <w:trPr>
          <w:trHeight w:val="250"/>
          <w:jc w:val="center"/>
        </w:trPr>
        <w:tc>
          <w:tcPr>
            <w:tcW w:w="1002" w:type="dxa"/>
          </w:tcPr>
          <w:p w14:paraId="23069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94D2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644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DB0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ţesături </w:t>
            </w:r>
          </w:p>
        </w:tc>
        <w:tc>
          <w:tcPr>
            <w:tcW w:w="1552" w:type="dxa"/>
          </w:tcPr>
          <w:p w14:paraId="1963A9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F7703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3DBBA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8442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0046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3EB91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F395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5B5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07FD98" w14:textId="77777777" w:rsidTr="00CF6308">
        <w:trPr>
          <w:trHeight w:val="1308"/>
          <w:jc w:val="center"/>
        </w:trPr>
        <w:tc>
          <w:tcPr>
            <w:tcW w:w="1002" w:type="dxa"/>
          </w:tcPr>
          <w:p w14:paraId="7F47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2E3E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24C0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05B2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ţesături </w:t>
            </w:r>
          </w:p>
        </w:tc>
        <w:tc>
          <w:tcPr>
            <w:tcW w:w="1552" w:type="dxa"/>
          </w:tcPr>
          <w:p w14:paraId="32A71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1722 1723 1724 1725 1830* </w:t>
            </w:r>
          </w:p>
        </w:tc>
        <w:tc>
          <w:tcPr>
            <w:tcW w:w="795" w:type="dxa"/>
          </w:tcPr>
          <w:p w14:paraId="4E7596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1312 </w:t>
            </w:r>
          </w:p>
        </w:tc>
        <w:tc>
          <w:tcPr>
            <w:tcW w:w="1136" w:type="dxa"/>
          </w:tcPr>
          <w:p w14:paraId="102D8C20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E656D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364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1B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4F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8AE4E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3C114" w14:textId="77777777" w:rsidTr="00CF6308">
        <w:trPr>
          <w:trHeight w:val="265"/>
          <w:jc w:val="center"/>
        </w:trPr>
        <w:tc>
          <w:tcPr>
            <w:tcW w:w="1002" w:type="dxa"/>
          </w:tcPr>
          <w:p w14:paraId="57987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EBC3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C64F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D2BB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46779B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83C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B6C4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FB44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D5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9A3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2FF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6EB9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88F45" w14:textId="77777777" w:rsidTr="00CF6308">
        <w:trPr>
          <w:trHeight w:val="443"/>
          <w:jc w:val="center"/>
        </w:trPr>
        <w:tc>
          <w:tcPr>
            <w:tcW w:w="1002" w:type="dxa"/>
          </w:tcPr>
          <w:p w14:paraId="0DD2F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607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D288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1330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FE8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0042BE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1730 5271* </w:t>
            </w:r>
          </w:p>
        </w:tc>
        <w:tc>
          <w:tcPr>
            <w:tcW w:w="795" w:type="dxa"/>
          </w:tcPr>
          <w:p w14:paraId="1B9DB2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1313 </w:t>
            </w:r>
          </w:p>
        </w:tc>
        <w:tc>
          <w:tcPr>
            <w:tcW w:w="1136" w:type="dxa"/>
          </w:tcPr>
          <w:p w14:paraId="0BD8D34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82D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640E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092E1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DE88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BD1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16C2FF" w14:textId="77777777" w:rsidTr="00CF6308">
        <w:trPr>
          <w:trHeight w:val="250"/>
          <w:jc w:val="center"/>
        </w:trPr>
        <w:tc>
          <w:tcPr>
            <w:tcW w:w="1002" w:type="dxa"/>
          </w:tcPr>
          <w:p w14:paraId="49CD3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0FAE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DD5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B220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3677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3C82F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C5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9FC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700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6D37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9918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024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B809F3" w14:textId="77777777" w:rsidTr="00CF6308">
        <w:trPr>
          <w:trHeight w:val="250"/>
          <w:jc w:val="center"/>
        </w:trPr>
        <w:tc>
          <w:tcPr>
            <w:tcW w:w="1002" w:type="dxa"/>
          </w:tcPr>
          <w:p w14:paraId="3C436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09B1B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846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45C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textile </w:t>
            </w:r>
          </w:p>
        </w:tc>
        <w:tc>
          <w:tcPr>
            <w:tcW w:w="1552" w:type="dxa"/>
          </w:tcPr>
          <w:p w14:paraId="38B0B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49B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96FE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A21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02D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32DE2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500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4BEC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8C60E9" w14:textId="77777777" w:rsidTr="00CF6308">
        <w:trPr>
          <w:trHeight w:val="443"/>
          <w:jc w:val="center"/>
        </w:trPr>
        <w:tc>
          <w:tcPr>
            <w:tcW w:w="1002" w:type="dxa"/>
          </w:tcPr>
          <w:p w14:paraId="72627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B4F2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BF87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C5C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metraje prin tricotare sau croşetare</w:t>
            </w:r>
          </w:p>
        </w:tc>
        <w:tc>
          <w:tcPr>
            <w:tcW w:w="1552" w:type="dxa"/>
          </w:tcPr>
          <w:p w14:paraId="6B368E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1760 1830* </w:t>
            </w:r>
          </w:p>
        </w:tc>
        <w:tc>
          <w:tcPr>
            <w:tcW w:w="795" w:type="dxa"/>
          </w:tcPr>
          <w:p w14:paraId="26FCE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1136" w:type="dxa"/>
          </w:tcPr>
          <w:p w14:paraId="4F7229E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9BDB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9309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D3C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7DD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20BFA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76D6F8" w14:textId="77777777" w:rsidTr="00CF6308">
        <w:trPr>
          <w:trHeight w:val="443"/>
          <w:jc w:val="center"/>
        </w:trPr>
        <w:tc>
          <w:tcPr>
            <w:tcW w:w="1002" w:type="dxa"/>
          </w:tcPr>
          <w:p w14:paraId="346EA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421B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349D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907A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552" w:type="dxa"/>
          </w:tcPr>
          <w:p w14:paraId="76B9D1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</w:t>
            </w:r>
          </w:p>
        </w:tc>
        <w:tc>
          <w:tcPr>
            <w:tcW w:w="795" w:type="dxa"/>
          </w:tcPr>
          <w:p w14:paraId="51AA0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1136" w:type="dxa"/>
          </w:tcPr>
          <w:p w14:paraId="02A632C7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F6A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910C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D970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10B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54C0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9EEF43" w14:textId="77777777" w:rsidTr="00CF6308">
        <w:trPr>
          <w:trHeight w:val="250"/>
          <w:jc w:val="center"/>
        </w:trPr>
        <w:tc>
          <w:tcPr>
            <w:tcW w:w="1002" w:type="dxa"/>
          </w:tcPr>
          <w:p w14:paraId="7F2199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71AC4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8F3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2670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covoare şi mochete </w:t>
            </w:r>
          </w:p>
        </w:tc>
        <w:tc>
          <w:tcPr>
            <w:tcW w:w="1552" w:type="dxa"/>
          </w:tcPr>
          <w:p w14:paraId="49C98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1751 </w:t>
            </w:r>
          </w:p>
        </w:tc>
        <w:tc>
          <w:tcPr>
            <w:tcW w:w="795" w:type="dxa"/>
          </w:tcPr>
          <w:p w14:paraId="542A7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1136" w:type="dxa"/>
          </w:tcPr>
          <w:p w14:paraId="7B93561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5B2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370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CE2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AD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3B28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E08503" w14:textId="77777777" w:rsidTr="00CF6308">
        <w:trPr>
          <w:trHeight w:val="250"/>
          <w:jc w:val="center"/>
        </w:trPr>
        <w:tc>
          <w:tcPr>
            <w:tcW w:w="1002" w:type="dxa"/>
          </w:tcPr>
          <w:p w14:paraId="234D8F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96F5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479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0839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odgoane, frânghii, sfori şi plase </w:t>
            </w:r>
          </w:p>
        </w:tc>
        <w:tc>
          <w:tcPr>
            <w:tcW w:w="1552" w:type="dxa"/>
          </w:tcPr>
          <w:p w14:paraId="730467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1752* </w:t>
            </w:r>
          </w:p>
        </w:tc>
        <w:tc>
          <w:tcPr>
            <w:tcW w:w="795" w:type="dxa"/>
          </w:tcPr>
          <w:p w14:paraId="0B0DC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1136" w:type="dxa"/>
          </w:tcPr>
          <w:p w14:paraId="2AF84B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652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FE17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C89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64A6B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0158D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6A1B79" w14:textId="77777777" w:rsidTr="00CF6308">
        <w:trPr>
          <w:trHeight w:val="490"/>
          <w:jc w:val="center"/>
        </w:trPr>
        <w:tc>
          <w:tcPr>
            <w:tcW w:w="1002" w:type="dxa"/>
          </w:tcPr>
          <w:p w14:paraId="215BB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68F4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AAD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081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552" w:type="dxa"/>
          </w:tcPr>
          <w:p w14:paraId="4F6788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1753 </w:t>
            </w:r>
          </w:p>
        </w:tc>
        <w:tc>
          <w:tcPr>
            <w:tcW w:w="795" w:type="dxa"/>
          </w:tcPr>
          <w:p w14:paraId="51E32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11C1598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93D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1758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BD4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4B8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C0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16992B" w14:textId="77777777" w:rsidTr="00CF6308">
        <w:trPr>
          <w:trHeight w:val="250"/>
          <w:jc w:val="center"/>
        </w:trPr>
        <w:tc>
          <w:tcPr>
            <w:tcW w:w="1002" w:type="dxa"/>
          </w:tcPr>
          <w:p w14:paraId="6CACD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F090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9CF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BB639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tehnice şi industriale din textile </w:t>
            </w:r>
          </w:p>
        </w:tc>
        <w:tc>
          <w:tcPr>
            <w:tcW w:w="1552" w:type="dxa"/>
          </w:tcPr>
          <w:p w14:paraId="58CD66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</w:t>
            </w:r>
          </w:p>
        </w:tc>
        <w:tc>
          <w:tcPr>
            <w:tcW w:w="795" w:type="dxa"/>
          </w:tcPr>
          <w:p w14:paraId="5ADC3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4D8958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90E2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57D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8E6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E5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469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3A379B" w14:textId="77777777" w:rsidTr="00CF6308">
        <w:trPr>
          <w:trHeight w:val="443"/>
          <w:jc w:val="center"/>
        </w:trPr>
        <w:tc>
          <w:tcPr>
            <w:tcW w:w="1002" w:type="dxa"/>
          </w:tcPr>
          <w:p w14:paraId="77FED9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F04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BAC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AA82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textile n.c.a. </w:t>
            </w:r>
          </w:p>
        </w:tc>
        <w:tc>
          <w:tcPr>
            <w:tcW w:w="1552" w:type="dxa"/>
          </w:tcPr>
          <w:p w14:paraId="1092E4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3663* </w:t>
            </w:r>
          </w:p>
        </w:tc>
        <w:tc>
          <w:tcPr>
            <w:tcW w:w="795" w:type="dxa"/>
          </w:tcPr>
          <w:p w14:paraId="6E4EF1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65A55D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F0CC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D16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89E6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FB5EF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B8A2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9224DE" w14:textId="77777777" w:rsidTr="00CF6308">
        <w:trPr>
          <w:trHeight w:val="250"/>
          <w:jc w:val="center"/>
        </w:trPr>
        <w:tc>
          <w:tcPr>
            <w:tcW w:w="1002" w:type="dxa"/>
          </w:tcPr>
          <w:p w14:paraId="1B7423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7E1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C40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85C37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4DC6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02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C4B9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0B9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B13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7F1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946F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CCCA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D57CC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B9D1D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14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55879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E537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3D8C7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</w:t>
            </w:r>
          </w:p>
        </w:tc>
        <w:tc>
          <w:tcPr>
            <w:tcW w:w="1552" w:type="dxa"/>
            <w:shd w:val="clear" w:color="auto" w:fill="D9D9D9"/>
          </w:tcPr>
          <w:p w14:paraId="5E70F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DE0D6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9D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F2A8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D60C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3E9FE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2E542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02D8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276724" w14:textId="77777777" w:rsidTr="00CF6308">
        <w:trPr>
          <w:trHeight w:val="250"/>
          <w:jc w:val="center"/>
        </w:trPr>
        <w:tc>
          <w:tcPr>
            <w:tcW w:w="1002" w:type="dxa"/>
          </w:tcPr>
          <w:p w14:paraId="7220B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C1C8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FA6F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850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9769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AA25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07471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372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1EF3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F74DE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8E4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8D1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69C76B" w14:textId="77777777" w:rsidTr="00CF6308">
        <w:trPr>
          <w:trHeight w:val="443"/>
          <w:jc w:val="center"/>
        </w:trPr>
        <w:tc>
          <w:tcPr>
            <w:tcW w:w="1002" w:type="dxa"/>
          </w:tcPr>
          <w:p w14:paraId="55ACC1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F7A8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748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4ACA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articolelor de îmbrăcăminte, cu excepţia articolelor din blană</w:t>
            </w:r>
          </w:p>
        </w:tc>
        <w:tc>
          <w:tcPr>
            <w:tcW w:w="1552" w:type="dxa"/>
          </w:tcPr>
          <w:p w14:paraId="4F99B1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6309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A2E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661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E1B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5969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656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6421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50CEB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E142F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78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56C5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îmbrăcăminte din piele </w:t>
            </w:r>
          </w:p>
        </w:tc>
        <w:tc>
          <w:tcPr>
            <w:tcW w:w="1552" w:type="dxa"/>
            <w:shd w:val="clear" w:color="auto" w:fill="auto"/>
          </w:tcPr>
          <w:p w14:paraId="21E8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</w:t>
            </w:r>
          </w:p>
        </w:tc>
        <w:tc>
          <w:tcPr>
            <w:tcW w:w="795" w:type="dxa"/>
            <w:shd w:val="clear" w:color="auto" w:fill="auto"/>
          </w:tcPr>
          <w:p w14:paraId="7218F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3ADA330" w14:textId="77777777" w:rsidR="00CF6308" w:rsidRPr="00FB4B5D" w:rsidRDefault="009F6320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75A544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5F506D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69D4787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CDEF65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65B80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20B67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D1604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CA2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6AA4A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E06E5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îmbrăcăminte pentru lucru </w:t>
            </w:r>
          </w:p>
        </w:tc>
        <w:tc>
          <w:tcPr>
            <w:tcW w:w="1552" w:type="dxa"/>
            <w:shd w:val="clear" w:color="auto" w:fill="auto"/>
          </w:tcPr>
          <w:p w14:paraId="0999F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1821 </w:t>
            </w:r>
          </w:p>
        </w:tc>
        <w:tc>
          <w:tcPr>
            <w:tcW w:w="795" w:type="dxa"/>
            <w:shd w:val="clear" w:color="auto" w:fill="auto"/>
          </w:tcPr>
          <w:p w14:paraId="73617B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DCF7CA3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BED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945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10A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DE4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875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A1C48F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3D041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0DBF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1DC4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AD3E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(exclusiv lenjeria de corp) </w:t>
            </w:r>
          </w:p>
        </w:tc>
        <w:tc>
          <w:tcPr>
            <w:tcW w:w="1552" w:type="dxa"/>
            <w:shd w:val="clear" w:color="auto" w:fill="auto"/>
          </w:tcPr>
          <w:p w14:paraId="1E8B3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1822 </w:t>
            </w:r>
          </w:p>
        </w:tc>
        <w:tc>
          <w:tcPr>
            <w:tcW w:w="795" w:type="dxa"/>
            <w:shd w:val="clear" w:color="auto" w:fill="auto"/>
          </w:tcPr>
          <w:p w14:paraId="5E659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952633B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8B5CB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54F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4050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E26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E44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D6E53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BF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8BB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3F3E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59DB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lenjerie de corp </w:t>
            </w:r>
          </w:p>
        </w:tc>
        <w:tc>
          <w:tcPr>
            <w:tcW w:w="1552" w:type="dxa"/>
            <w:shd w:val="clear" w:color="auto" w:fill="auto"/>
          </w:tcPr>
          <w:p w14:paraId="1F4F3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1823 </w:t>
            </w:r>
          </w:p>
        </w:tc>
        <w:tc>
          <w:tcPr>
            <w:tcW w:w="795" w:type="dxa"/>
            <w:shd w:val="clear" w:color="auto" w:fill="auto"/>
          </w:tcPr>
          <w:p w14:paraId="3CC276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0B5005B9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7F83E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747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7EA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3E0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F51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DA97E8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42393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3CCEB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77B4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AC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şi accesorii n.c.a. </w:t>
            </w:r>
          </w:p>
        </w:tc>
        <w:tc>
          <w:tcPr>
            <w:tcW w:w="1552" w:type="dxa"/>
            <w:shd w:val="clear" w:color="auto" w:fill="auto"/>
          </w:tcPr>
          <w:p w14:paraId="6E474A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1824* </w:t>
            </w:r>
          </w:p>
        </w:tc>
        <w:tc>
          <w:tcPr>
            <w:tcW w:w="795" w:type="dxa"/>
            <w:shd w:val="clear" w:color="auto" w:fill="auto"/>
          </w:tcPr>
          <w:p w14:paraId="40138C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8FDCE0A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BD63D2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F60E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EA8D9D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EBB061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E4B40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88D09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C0257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DFE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88C66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D41D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1BCF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92FA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679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17A4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71EE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6FB2F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58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956D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93EF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0B670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20F0A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60357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939B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1530D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CC47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4B36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6BDF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6580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997D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5E2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39F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AEEE0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3C13E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78F69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3CB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B36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0FFB27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1830* </w:t>
            </w:r>
          </w:p>
        </w:tc>
        <w:tc>
          <w:tcPr>
            <w:tcW w:w="795" w:type="dxa"/>
            <w:shd w:val="clear" w:color="auto" w:fill="auto"/>
          </w:tcPr>
          <w:p w14:paraId="3124E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1136" w:type="dxa"/>
          </w:tcPr>
          <w:p w14:paraId="709C2FC9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2E2134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60A5BF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75FB8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3F2EC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F16B5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CBBC0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EEE2F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2A9B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461C8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6634A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A35D0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D983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099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2428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2D98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463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CCE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4DD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3B174D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0F833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D5E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48572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E735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prin tricotare sau croşetare </w:t>
            </w:r>
          </w:p>
        </w:tc>
        <w:tc>
          <w:tcPr>
            <w:tcW w:w="1552" w:type="dxa"/>
            <w:shd w:val="clear" w:color="auto" w:fill="auto"/>
          </w:tcPr>
          <w:p w14:paraId="199C2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5E9EC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A1786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7E3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188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C93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187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11F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83DB33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7F99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E62B9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C753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75CE0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ciorapilor şi articolelor de galanterie </w:t>
            </w:r>
          </w:p>
        </w:tc>
        <w:tc>
          <w:tcPr>
            <w:tcW w:w="1552" w:type="dxa"/>
            <w:shd w:val="clear" w:color="auto" w:fill="auto"/>
          </w:tcPr>
          <w:p w14:paraId="61204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</w:t>
            </w:r>
          </w:p>
        </w:tc>
        <w:tc>
          <w:tcPr>
            <w:tcW w:w="795" w:type="dxa"/>
            <w:shd w:val="clear" w:color="auto" w:fill="auto"/>
          </w:tcPr>
          <w:p w14:paraId="2F930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3590B9E4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C382823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68850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1C548B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83A47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4A53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D2C2DB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487D1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2BB8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558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51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altor articole de îmbrăcăminte </w:t>
            </w:r>
          </w:p>
        </w:tc>
        <w:tc>
          <w:tcPr>
            <w:tcW w:w="1552" w:type="dxa"/>
            <w:shd w:val="clear" w:color="auto" w:fill="auto"/>
          </w:tcPr>
          <w:p w14:paraId="6B2216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1772 </w:t>
            </w:r>
          </w:p>
        </w:tc>
        <w:tc>
          <w:tcPr>
            <w:tcW w:w="795" w:type="dxa"/>
            <w:shd w:val="clear" w:color="auto" w:fill="auto"/>
          </w:tcPr>
          <w:p w14:paraId="15B9E2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172A8DE5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92445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46F48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3E076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4AEE9FC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553543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3D29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88A35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366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86B9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19312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22B6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6EC9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C756A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8F4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334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8315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C7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37E6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C16A26" w14:textId="77777777" w:rsidTr="00CF6308">
        <w:trPr>
          <w:trHeight w:val="660"/>
          <w:jc w:val="center"/>
        </w:trPr>
        <w:tc>
          <w:tcPr>
            <w:tcW w:w="1002" w:type="dxa"/>
            <w:shd w:val="clear" w:color="auto" w:fill="D9D9D9"/>
          </w:tcPr>
          <w:p w14:paraId="6E3275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C3F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99B1E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EF76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marochinărie, harnaşamentelor şi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încălţămintei; prepararea şi vopsirea blănurilor </w:t>
            </w:r>
          </w:p>
        </w:tc>
        <w:tc>
          <w:tcPr>
            <w:tcW w:w="1552" w:type="dxa"/>
            <w:shd w:val="clear" w:color="auto" w:fill="D9D9D9"/>
          </w:tcPr>
          <w:p w14:paraId="24ED1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5913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F009978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50C4B8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BBAB47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1A6A63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143B40B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D5EF3F2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7D481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D120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7DBED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B348A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9A0A9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39B3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3FA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A6E7A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4DD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5061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7B18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07C6A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1D5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8FD2DA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auto"/>
          </w:tcPr>
          <w:p w14:paraId="0E434F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74453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151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47C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3851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 şi a articolelor de harnaşament;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74A7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A3066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D5F50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270049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2E76E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CB54AE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07D8B1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109E26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01C7B9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298C4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C16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CC2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49D4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612CB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1910 1830* </w:t>
            </w:r>
          </w:p>
        </w:tc>
        <w:tc>
          <w:tcPr>
            <w:tcW w:w="795" w:type="dxa"/>
            <w:shd w:val="clear" w:color="auto" w:fill="auto"/>
          </w:tcPr>
          <w:p w14:paraId="0CCA3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1136" w:type="dxa"/>
          </w:tcPr>
          <w:p w14:paraId="43E519C7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71AC9C0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BA982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6BDBF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2E3989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6168E4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8E6E46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1357D6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C63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D6025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C8DAC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voiaj şi marochinărie şi a articolelor de harnaşament </w:t>
            </w:r>
          </w:p>
        </w:tc>
        <w:tc>
          <w:tcPr>
            <w:tcW w:w="1552" w:type="dxa"/>
            <w:shd w:val="clear" w:color="auto" w:fill="auto"/>
          </w:tcPr>
          <w:p w14:paraId="0230C3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1920* 3663* </w:t>
            </w:r>
          </w:p>
        </w:tc>
        <w:tc>
          <w:tcPr>
            <w:tcW w:w="795" w:type="dxa"/>
            <w:shd w:val="clear" w:color="auto" w:fill="auto"/>
          </w:tcPr>
          <w:p w14:paraId="23CB4A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1136" w:type="dxa"/>
          </w:tcPr>
          <w:p w14:paraId="48FA9167" w14:textId="77777777" w:rsidR="00CF6308" w:rsidRPr="00FB4B5D" w:rsidRDefault="00F71440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FA8EC84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866477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C8DAE9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882E088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EC8A9C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0C643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32920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BD4E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2DAA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88DE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67CDB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B2965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2D4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2D38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EC9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628F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594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7E7C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2BAB4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872E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B5179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FBCF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37C7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69DC53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487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9CE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13E14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A2D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75A6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71D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7EA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DFDA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857E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0567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12E2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265E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4B1C8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</w:t>
            </w:r>
          </w:p>
        </w:tc>
        <w:tc>
          <w:tcPr>
            <w:tcW w:w="795" w:type="dxa"/>
            <w:shd w:val="clear" w:color="auto" w:fill="auto"/>
          </w:tcPr>
          <w:p w14:paraId="1FD711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1136" w:type="dxa"/>
          </w:tcPr>
          <w:p w14:paraId="18CD8B9D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071CC3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B547E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95546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D385DA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C2CA0D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9844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881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EB5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D9EEF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5655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AC27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1502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AE90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7A73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CA88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96AD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13D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63A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3077B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D9D9D9"/>
          </w:tcPr>
          <w:p w14:paraId="306382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47F8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AD59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4E1E1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Prelucrarea lemnului, fabricarea  produselor din lemn şi plută, cu excepţia mobilei; fabricarea articolelor din paie şi din alte materiale vegetale împletite </w:t>
            </w:r>
          </w:p>
        </w:tc>
        <w:tc>
          <w:tcPr>
            <w:tcW w:w="1552" w:type="dxa"/>
            <w:shd w:val="clear" w:color="auto" w:fill="D9D9D9"/>
          </w:tcPr>
          <w:p w14:paraId="740DB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CB6B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933A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100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A96EA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B4B8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2242E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1246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BD83D4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112A7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B519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92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38E7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4B60E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01F0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4B5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E0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AD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071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22A81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AB5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72C4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3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88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834E7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47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lemn, plută, paie şi din alte materiale vegetale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9E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85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70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F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4C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F3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0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01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DBC5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8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10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B023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 furnire şi a  panourilor din lemn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C0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31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22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8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539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36CE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6AEE9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4F2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1C7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3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parchetului asamblat în panouri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D4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30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BA6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B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F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C2E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3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0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8BA4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0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D815E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1624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din lemn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E1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E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1623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A11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9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4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A0AD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49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888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68A67DF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B9E4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4A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2051* 2052* 3663*(alte pr. Manufacturiere)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CAAD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F2C" w14:textId="77777777" w:rsidR="00CF6308" w:rsidRPr="00FB4B5D" w:rsidRDefault="00CA18FF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A08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6F2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BD49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bușteni și pelete pentru foc, făcute din lemn presat</w:t>
            </w:r>
            <w:r w:rsid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,</w:t>
            </w:r>
            <w:r w:rsidR="00840275">
              <w:t xml:space="preserve"> 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resturi vegetale 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(in</w:t>
            </w:r>
            <w:r w:rsidR="0055146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c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lusiv paie)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sau înlocuitori ca de exemplu semințe de cafea sau de soia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E86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ED2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A10D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0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9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5B16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A7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5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3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BE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713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772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4E8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E3C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F4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B60EA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C0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C7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5D3B2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7E5D5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Fabricarea hârtiei și a produselor din hârtie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8E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4C55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34175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2E5A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0B0F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3208B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62B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BE7BD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7F30C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2A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1B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96AB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19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4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F1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9D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4C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E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E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6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E7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A74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36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2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3CD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618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hârtiei şi cartonului ondulat şi a ambalajelor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22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4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F2A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30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B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F3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508E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2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4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6078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92BE5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de uz gospodăresc şi sanitar, din hârtie sau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2122*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5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20F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4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73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51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9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7AB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1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6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DBA5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7703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de papetărie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55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2123 2222*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D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DA1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4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9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C5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5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B626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39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DD6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E46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tapetului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9C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1B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0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0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A3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A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3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29CA6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3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D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1A5E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A7F4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hârtie şi carton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54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2125*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57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074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7F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6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CE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03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7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7356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9F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2B7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F4800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D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E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3A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B7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2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02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D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58DA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CE3C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18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D04D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CFC0B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C5AB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Tiparirea si reproducerea pe suporturi a inregistrarilor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00DD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F0F8D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2B91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135E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BBC4F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254A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8DD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4E4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4A3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C219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A6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1F63F4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9D1F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 si activitati de servicii conexe tiparirii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D30C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B0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2044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BBA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42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DC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121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3BE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8E40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0FC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318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6D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353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Tiparirea ziarelor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79F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19D5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15E3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7D9A4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556E0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72913D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3A9E0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DA70B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6EFC7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585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55E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250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77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activitati de tiparire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n.c.a.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ED58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2222*</w:t>
            </w:r>
          </w:p>
          <w:p w14:paraId="02710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2122*</w:t>
            </w:r>
          </w:p>
          <w:p w14:paraId="44C2A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2125*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514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B6D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355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19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8788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B5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C2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AAF2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D7C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CAE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5E4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BCC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pregatitoare pentru pretiparire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E98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2224</w:t>
            </w:r>
          </w:p>
          <w:p w14:paraId="17BD6C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EA8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3D7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D4F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F4C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A62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B29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9F9F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C9D0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302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275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5C4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1814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1EFC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Legatorie si servicii conexe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C45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776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EFD7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0F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A81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F67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92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14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3522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413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EE8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8BCB9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1C6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substanţelor şi a produselor 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3D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8D6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E8A9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C3E9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0C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C470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0FC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F662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1848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5E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21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2C5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E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6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0F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D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B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A2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D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A2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7B78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FA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C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A9E7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272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chimice de bază, a îngrăşămintelor şi produselor azotoase; fabricarea materialelor plastice şi a cauciucului sintetic, în forme primare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1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B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A7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EE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7E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EC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E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A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381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9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3C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0FD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ADA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coloranţilor şi a pigmenţilor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0A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A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7878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2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10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B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C84C3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61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9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F4F5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B4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chimice anorganice, de bază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B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2413 2330*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4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BFC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7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B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D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8C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6975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4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20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1E0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9BC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îngrăşămintelor şi produselor azotoase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F9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B8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C9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E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E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9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DF2A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1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95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7CF4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76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AD79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3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E7D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EB5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pesticidelor şi a altor produse agrochimice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9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E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B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8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4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49AA4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F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5DC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1AA0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pesticidelor şi a altor produse agrochimice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5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99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4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7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7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32AA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5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0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F8DC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21F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D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6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C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6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3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FD5A9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1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82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2F7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2BCE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34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8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ED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0D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6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5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0F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E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C6DF0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5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8E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57B0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10B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E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209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A1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7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F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65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85BB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5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DD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B31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EBF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6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9F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C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3B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C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12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7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98C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0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2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736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086A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întreţinere,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cosmetice şi de parfumerie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D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D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08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B4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1F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ED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BF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2823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674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DC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52720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00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7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67C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80AC" w14:textId="77777777" w:rsidR="00CF6308" w:rsidRPr="00FB4B5D" w:rsidRDefault="00F71440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15A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B42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B7892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881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80F0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7945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45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5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00EC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3B9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parfumurilor şi a produselor cosmetice (de toaletă)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DA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C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D31" w14:textId="77777777" w:rsidR="00CF6308" w:rsidRPr="00FB4B5D" w:rsidRDefault="00F71440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9F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ACA7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E7E26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5ED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E1DA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2C782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FDF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6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B12B6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25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4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E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B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F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B0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F6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01A1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0D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32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E473D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CD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chimice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D1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E1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F7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A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6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3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4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A644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86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A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F8E0E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FE4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cleiurilor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E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BA5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1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60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24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3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E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521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C2A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9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AB07D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A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uleiurilor esenţiale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BC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C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75B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A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1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0F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2B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8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ABF7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2A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AF1C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F3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chimice n.c.a. </w:t>
            </w:r>
          </w:p>
          <w:p w14:paraId="46C8D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0F17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Cu excepţia uleiurilor şi grăsimilor modificate chimic (biodiesel si bioetanol)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CC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2464 2466*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D7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1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32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D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9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0C80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394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36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0C9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CA6A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59D0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A42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CBA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85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5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2A1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E1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134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A02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16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416F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283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farmaceutice de bază şi 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C48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9FD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2299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95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A8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A54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ED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BA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81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9BF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FFD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7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C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C1F0B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A079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5DF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2330*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A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2100*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F6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0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6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13712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2F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DDE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02B4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6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6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E05EED" w14:textId="77777777" w:rsidTr="00CF6308">
        <w:trPr>
          <w:trHeight w:val="265"/>
          <w:jc w:val="center"/>
        </w:trPr>
        <w:tc>
          <w:tcPr>
            <w:tcW w:w="1002" w:type="dxa"/>
            <w:shd w:val="clear" w:color="auto" w:fill="D9D9D9"/>
          </w:tcPr>
          <w:p w14:paraId="35E80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1A89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6D7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DEAE9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cauciuc şi mase plastice </w:t>
            </w:r>
          </w:p>
        </w:tc>
        <w:tc>
          <w:tcPr>
            <w:tcW w:w="1552" w:type="dxa"/>
            <w:shd w:val="clear" w:color="auto" w:fill="D9D9D9"/>
          </w:tcPr>
          <w:p w14:paraId="681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460E8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4BC9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21E5E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21C6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16881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CFE52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3B89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7202D0" w14:textId="77777777" w:rsidTr="00CF6308">
        <w:trPr>
          <w:trHeight w:val="250"/>
          <w:jc w:val="center"/>
        </w:trPr>
        <w:tc>
          <w:tcPr>
            <w:tcW w:w="1002" w:type="dxa"/>
          </w:tcPr>
          <w:p w14:paraId="09A67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54A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8D5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7174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3EA1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114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CA0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10D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2ABA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4C3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03E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0817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BAD841" w14:textId="77777777" w:rsidTr="00CF6308">
        <w:trPr>
          <w:trHeight w:val="250"/>
          <w:jc w:val="center"/>
        </w:trPr>
        <w:tc>
          <w:tcPr>
            <w:tcW w:w="1002" w:type="dxa"/>
          </w:tcPr>
          <w:p w14:paraId="48E2E7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E01E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0248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AF67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cauciuc </w:t>
            </w:r>
          </w:p>
        </w:tc>
        <w:tc>
          <w:tcPr>
            <w:tcW w:w="1552" w:type="dxa"/>
          </w:tcPr>
          <w:p w14:paraId="1625E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8623E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007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20D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3DA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36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785D4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3FC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62CC90" w14:textId="77777777" w:rsidTr="00CF6308">
        <w:trPr>
          <w:trHeight w:val="490"/>
          <w:jc w:val="center"/>
        </w:trPr>
        <w:tc>
          <w:tcPr>
            <w:tcW w:w="1002" w:type="dxa"/>
          </w:tcPr>
          <w:p w14:paraId="67071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41C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DB25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3CDF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anvelopelor şi a camerelor de aer; reşaparea şi refacerea anvelopelor </w:t>
            </w:r>
          </w:p>
        </w:tc>
        <w:tc>
          <w:tcPr>
            <w:tcW w:w="1552" w:type="dxa"/>
          </w:tcPr>
          <w:p w14:paraId="6A49A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2511 2512 </w:t>
            </w:r>
          </w:p>
        </w:tc>
        <w:tc>
          <w:tcPr>
            <w:tcW w:w="795" w:type="dxa"/>
          </w:tcPr>
          <w:p w14:paraId="27788D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 </w:t>
            </w:r>
          </w:p>
        </w:tc>
        <w:tc>
          <w:tcPr>
            <w:tcW w:w="1136" w:type="dxa"/>
          </w:tcPr>
          <w:p w14:paraId="56DECF1A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BC0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B1D0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993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B18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548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89F98" w14:textId="77777777" w:rsidTr="00CF6308">
        <w:trPr>
          <w:trHeight w:val="658"/>
          <w:jc w:val="center"/>
        </w:trPr>
        <w:tc>
          <w:tcPr>
            <w:tcW w:w="1002" w:type="dxa"/>
          </w:tcPr>
          <w:p w14:paraId="3E4EA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BA21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B4D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A5478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2219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5EE80F" w14:textId="77777777" w:rsidR="00CF6308" w:rsidRPr="001B0236" w:rsidRDefault="00CF6308" w:rsidP="00D16A7B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cauciuc </w:t>
            </w:r>
          </w:p>
        </w:tc>
        <w:tc>
          <w:tcPr>
            <w:tcW w:w="1552" w:type="dxa"/>
          </w:tcPr>
          <w:p w14:paraId="7BF95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2513* 1930* 3663* </w:t>
            </w:r>
          </w:p>
        </w:tc>
        <w:tc>
          <w:tcPr>
            <w:tcW w:w="795" w:type="dxa"/>
          </w:tcPr>
          <w:p w14:paraId="28752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2219 </w:t>
            </w:r>
          </w:p>
        </w:tc>
        <w:tc>
          <w:tcPr>
            <w:tcW w:w="1136" w:type="dxa"/>
          </w:tcPr>
          <w:p w14:paraId="32446840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6026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AF3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335C28" w14:textId="77777777" w:rsidR="00CF6308" w:rsidRPr="00FB4B5D" w:rsidRDefault="00DD02D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  <w:r w:rsidR="00D16A7B" w:rsidRPr="001B0236"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  <w:t xml:space="preserve"> materia primă utilizată va proveni din cauciuc uzat</w:t>
            </w:r>
          </w:p>
        </w:tc>
        <w:tc>
          <w:tcPr>
            <w:tcW w:w="1383" w:type="dxa"/>
          </w:tcPr>
          <w:p w14:paraId="0A63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C9B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F69DAF" w14:textId="77777777" w:rsidTr="00CF6308">
        <w:trPr>
          <w:trHeight w:val="250"/>
          <w:jc w:val="center"/>
        </w:trPr>
        <w:tc>
          <w:tcPr>
            <w:tcW w:w="1002" w:type="dxa"/>
          </w:tcPr>
          <w:p w14:paraId="265F65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B3C3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5D90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72F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01F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8CE0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920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8285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512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E309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BC1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4624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529476" w14:textId="77777777" w:rsidTr="00CF6308">
        <w:trPr>
          <w:trHeight w:val="250"/>
          <w:jc w:val="center"/>
        </w:trPr>
        <w:tc>
          <w:tcPr>
            <w:tcW w:w="1002" w:type="dxa"/>
          </w:tcPr>
          <w:p w14:paraId="240BF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A94BA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CDBD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DF0ADD2" w14:textId="77777777" w:rsidR="00CF6308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material plastic </w:t>
            </w:r>
          </w:p>
          <w:p w14:paraId="65490D14" w14:textId="77777777" w:rsidR="005A08C9" w:rsidRPr="00FB4B5D" w:rsidRDefault="005A08C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* 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vor fi excluse de la finan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are activit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ăţ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ile de produc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ie pentru produsele din plastic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 xml:space="preserve"> de unică folosinţă cuprinse în anexa Directivei UE 904/2019</w:t>
            </w:r>
          </w:p>
        </w:tc>
        <w:tc>
          <w:tcPr>
            <w:tcW w:w="1552" w:type="dxa"/>
          </w:tcPr>
          <w:p w14:paraId="3E87B6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771E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7F63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C1970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0730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ED7A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841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957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ACF770" w14:textId="77777777" w:rsidTr="00CF6308">
        <w:trPr>
          <w:trHeight w:val="443"/>
          <w:jc w:val="center"/>
        </w:trPr>
        <w:tc>
          <w:tcPr>
            <w:tcW w:w="1002" w:type="dxa"/>
          </w:tcPr>
          <w:p w14:paraId="2F1651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4D0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B78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E7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plăcilor, foliilor, tuburilor şi profilelor din material plastic </w:t>
            </w:r>
          </w:p>
        </w:tc>
        <w:tc>
          <w:tcPr>
            <w:tcW w:w="1552" w:type="dxa"/>
          </w:tcPr>
          <w:p w14:paraId="363EF6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2521* </w:t>
            </w:r>
          </w:p>
        </w:tc>
        <w:tc>
          <w:tcPr>
            <w:tcW w:w="795" w:type="dxa"/>
          </w:tcPr>
          <w:p w14:paraId="2885A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2ADFA06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01A42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A63C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691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B43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4EA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6CE072" w14:textId="77777777" w:rsidTr="00CF6308">
        <w:trPr>
          <w:trHeight w:val="443"/>
          <w:jc w:val="center"/>
        </w:trPr>
        <w:tc>
          <w:tcPr>
            <w:tcW w:w="1002" w:type="dxa"/>
          </w:tcPr>
          <w:p w14:paraId="649D6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A65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9E4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CE7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din material plastic pentru construcţii</w:t>
            </w:r>
          </w:p>
        </w:tc>
        <w:tc>
          <w:tcPr>
            <w:tcW w:w="1552" w:type="dxa"/>
          </w:tcPr>
          <w:p w14:paraId="19069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2523* 3663* </w:t>
            </w:r>
          </w:p>
        </w:tc>
        <w:tc>
          <w:tcPr>
            <w:tcW w:w="795" w:type="dxa"/>
          </w:tcPr>
          <w:p w14:paraId="2C6BB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3A84C34E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4558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A9C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42A4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5D5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0E7A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7EBDFD" w14:textId="77777777" w:rsidTr="00CF6308">
        <w:trPr>
          <w:trHeight w:val="658"/>
          <w:jc w:val="center"/>
        </w:trPr>
        <w:tc>
          <w:tcPr>
            <w:tcW w:w="1002" w:type="dxa"/>
          </w:tcPr>
          <w:p w14:paraId="4CEB5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B7CF4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F9C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DCC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material plastic </w:t>
            </w:r>
          </w:p>
        </w:tc>
        <w:tc>
          <w:tcPr>
            <w:tcW w:w="1552" w:type="dxa"/>
          </w:tcPr>
          <w:p w14:paraId="788F3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2524* 1930* 3663* </w:t>
            </w:r>
          </w:p>
        </w:tc>
        <w:tc>
          <w:tcPr>
            <w:tcW w:w="795" w:type="dxa"/>
          </w:tcPr>
          <w:p w14:paraId="29342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51DB763E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540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A34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015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7EFBE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364C8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847052" w14:textId="77777777" w:rsidTr="00CF6308">
        <w:trPr>
          <w:trHeight w:val="250"/>
          <w:jc w:val="center"/>
        </w:trPr>
        <w:tc>
          <w:tcPr>
            <w:tcW w:w="1002" w:type="dxa"/>
          </w:tcPr>
          <w:p w14:paraId="554B82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D3AE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D0B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FCF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E7F2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3B9F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5180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B2F3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F3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0D35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EA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4CA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40627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58D5B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AEB9E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23D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6D53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din minerale nemetalice </w:t>
            </w:r>
          </w:p>
        </w:tc>
        <w:tc>
          <w:tcPr>
            <w:tcW w:w="1552" w:type="dxa"/>
            <w:shd w:val="clear" w:color="auto" w:fill="D9D9D9"/>
          </w:tcPr>
          <w:p w14:paraId="1D5A69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0841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7091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2B65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E81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A6F0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04022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76C42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CDF55" w14:textId="77777777" w:rsidTr="00CF6308">
        <w:trPr>
          <w:trHeight w:val="250"/>
          <w:jc w:val="center"/>
        </w:trPr>
        <w:tc>
          <w:tcPr>
            <w:tcW w:w="1002" w:type="dxa"/>
          </w:tcPr>
          <w:p w14:paraId="440E8F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D9E4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6C3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E97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3FC3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726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4AEB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D45FE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50C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372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8B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D4A5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271E0D" w14:textId="77777777" w:rsidTr="00CF6308">
        <w:trPr>
          <w:trHeight w:val="250"/>
          <w:jc w:val="center"/>
        </w:trPr>
        <w:tc>
          <w:tcPr>
            <w:tcW w:w="1002" w:type="dxa"/>
          </w:tcPr>
          <w:p w14:paraId="1B209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00E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DE0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8C83F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sticlei şi a articolelor din sticlă</w:t>
            </w:r>
          </w:p>
        </w:tc>
        <w:tc>
          <w:tcPr>
            <w:tcW w:w="1552" w:type="dxa"/>
          </w:tcPr>
          <w:p w14:paraId="1535D5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52E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644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E310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5A2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21F5D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43C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C323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E60E85" w14:textId="77777777" w:rsidTr="00CF6308">
        <w:trPr>
          <w:trHeight w:val="250"/>
          <w:jc w:val="center"/>
        </w:trPr>
        <w:tc>
          <w:tcPr>
            <w:tcW w:w="1002" w:type="dxa"/>
          </w:tcPr>
          <w:p w14:paraId="16B89E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B03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7F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4682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sticlei plate </w:t>
            </w:r>
          </w:p>
        </w:tc>
        <w:tc>
          <w:tcPr>
            <w:tcW w:w="1552" w:type="dxa"/>
          </w:tcPr>
          <w:p w14:paraId="4117E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795" w:type="dxa"/>
          </w:tcPr>
          <w:p w14:paraId="4DE60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0C5B4F89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606EF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1F9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D827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6F6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5EC3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BBAC" w14:textId="77777777" w:rsidTr="00CF6308">
        <w:trPr>
          <w:trHeight w:val="250"/>
          <w:jc w:val="center"/>
        </w:trPr>
        <w:tc>
          <w:tcPr>
            <w:tcW w:w="1002" w:type="dxa"/>
          </w:tcPr>
          <w:p w14:paraId="31C7D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D35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54A8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AD2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şi fasonarea sticlei plate </w:t>
            </w:r>
          </w:p>
        </w:tc>
        <w:tc>
          <w:tcPr>
            <w:tcW w:w="1552" w:type="dxa"/>
          </w:tcPr>
          <w:p w14:paraId="38911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795" w:type="dxa"/>
          </w:tcPr>
          <w:p w14:paraId="30847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6400FCC7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EE3A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27E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EE2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9A64A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7F0D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0C9F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2CAA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A38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3F08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EC52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sticlă </w:t>
            </w:r>
          </w:p>
        </w:tc>
        <w:tc>
          <w:tcPr>
            <w:tcW w:w="1552" w:type="dxa"/>
            <w:shd w:val="clear" w:color="auto" w:fill="auto"/>
          </w:tcPr>
          <w:p w14:paraId="3D67B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2613 </w:t>
            </w:r>
          </w:p>
        </w:tc>
        <w:tc>
          <w:tcPr>
            <w:tcW w:w="795" w:type="dxa"/>
            <w:shd w:val="clear" w:color="auto" w:fill="auto"/>
          </w:tcPr>
          <w:p w14:paraId="501985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7E1DC4E7" w14:textId="77777777" w:rsidR="00CF6308" w:rsidRPr="00FB4B5D" w:rsidRDefault="00F71440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717D1BF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D661BB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6701881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68D0FA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25BE90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377DBE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F5F82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19F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5AC5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FD27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fibrelor din sticlă </w:t>
            </w:r>
          </w:p>
        </w:tc>
        <w:tc>
          <w:tcPr>
            <w:tcW w:w="1552" w:type="dxa"/>
            <w:shd w:val="clear" w:color="auto" w:fill="auto"/>
          </w:tcPr>
          <w:p w14:paraId="279B99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2614 </w:t>
            </w:r>
          </w:p>
        </w:tc>
        <w:tc>
          <w:tcPr>
            <w:tcW w:w="795" w:type="dxa"/>
            <w:shd w:val="clear" w:color="auto" w:fill="auto"/>
          </w:tcPr>
          <w:p w14:paraId="1769AD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4C24F8D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6B9F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DE8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26C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68EC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3D42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244621" w14:textId="77777777" w:rsidTr="00CF6308">
        <w:trPr>
          <w:trHeight w:val="275"/>
          <w:jc w:val="center"/>
        </w:trPr>
        <w:tc>
          <w:tcPr>
            <w:tcW w:w="1002" w:type="dxa"/>
            <w:shd w:val="clear" w:color="auto" w:fill="auto"/>
          </w:tcPr>
          <w:p w14:paraId="78DFD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F4A24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A6A0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2319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7E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sticlărie tehnică</w:t>
            </w:r>
          </w:p>
        </w:tc>
        <w:tc>
          <w:tcPr>
            <w:tcW w:w="1552" w:type="dxa"/>
            <w:shd w:val="clear" w:color="auto" w:fill="auto"/>
          </w:tcPr>
          <w:p w14:paraId="1B419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2615* </w:t>
            </w:r>
          </w:p>
        </w:tc>
        <w:tc>
          <w:tcPr>
            <w:tcW w:w="795" w:type="dxa"/>
            <w:shd w:val="clear" w:color="auto" w:fill="auto"/>
          </w:tcPr>
          <w:p w14:paraId="3E247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17CE30C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C328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8DD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249B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13A3B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070A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E702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1A34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FA90E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A8A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7A043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A5B3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8CA67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EA0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E5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63DE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85F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47C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73E3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B6133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79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1E9F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804B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8BB5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26FB30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D8FE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2DC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AA4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DEDA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B713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19E6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65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3D235B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00D1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22BA1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EDC6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8814D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3376E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2626 </w:t>
            </w:r>
          </w:p>
        </w:tc>
        <w:tc>
          <w:tcPr>
            <w:tcW w:w="795" w:type="dxa"/>
            <w:shd w:val="clear" w:color="auto" w:fill="auto"/>
          </w:tcPr>
          <w:p w14:paraId="73DC7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1136" w:type="dxa"/>
          </w:tcPr>
          <w:p w14:paraId="6D19D96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B5E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544B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75414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FB466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CE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06A82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0824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05835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195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EC4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8BA26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87511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225C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34F5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C44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56AF2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EB0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E37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8A596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96E0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0DA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BC59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54059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materialelor de construcţii din argilă</w:t>
            </w:r>
          </w:p>
        </w:tc>
        <w:tc>
          <w:tcPr>
            <w:tcW w:w="1552" w:type="dxa"/>
            <w:shd w:val="clear" w:color="auto" w:fill="auto"/>
          </w:tcPr>
          <w:p w14:paraId="30BD9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39F74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3299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27E6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D183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49BB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74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0B0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FE4F9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81560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727F0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2442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2331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C997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 şi dalelor din ceramică</w:t>
            </w:r>
          </w:p>
        </w:tc>
        <w:tc>
          <w:tcPr>
            <w:tcW w:w="1552" w:type="dxa"/>
            <w:shd w:val="clear" w:color="auto" w:fill="auto"/>
          </w:tcPr>
          <w:p w14:paraId="05B5A6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2630 </w:t>
            </w:r>
          </w:p>
        </w:tc>
        <w:tc>
          <w:tcPr>
            <w:tcW w:w="795" w:type="dxa"/>
            <w:shd w:val="clear" w:color="auto" w:fill="auto"/>
          </w:tcPr>
          <w:p w14:paraId="24C58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494C58A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0F2B8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A9E8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DF64A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82C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B5D0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EB042A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3411A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3ACBE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0A75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2332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D4F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cărămizilor, ţiglelor şi altor produse pentru construcţii, din argilă arsă</w:t>
            </w:r>
          </w:p>
        </w:tc>
        <w:tc>
          <w:tcPr>
            <w:tcW w:w="1552" w:type="dxa"/>
            <w:shd w:val="clear" w:color="auto" w:fill="auto"/>
          </w:tcPr>
          <w:p w14:paraId="26D4C8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2640* </w:t>
            </w:r>
          </w:p>
        </w:tc>
        <w:tc>
          <w:tcPr>
            <w:tcW w:w="795" w:type="dxa"/>
            <w:shd w:val="clear" w:color="auto" w:fill="auto"/>
          </w:tcPr>
          <w:p w14:paraId="4C210E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2B33017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CC8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709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85CEE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450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A271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8F786A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F0BA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F42F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EC09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DCB7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13EF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8B919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267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C5AB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56CF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66B02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83D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73E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60AF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80B3A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BEB9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234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DB4C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40472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din ceramică şi porţelan  </w:t>
            </w:r>
          </w:p>
        </w:tc>
        <w:tc>
          <w:tcPr>
            <w:tcW w:w="1552" w:type="dxa"/>
            <w:shd w:val="clear" w:color="auto" w:fill="auto"/>
          </w:tcPr>
          <w:p w14:paraId="499CC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E84C7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6E739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A7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FB96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0A2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23D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7B3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7880C0" w14:textId="77777777" w:rsidTr="00CF6308">
        <w:trPr>
          <w:trHeight w:val="440"/>
          <w:jc w:val="center"/>
        </w:trPr>
        <w:tc>
          <w:tcPr>
            <w:tcW w:w="1002" w:type="dxa"/>
            <w:shd w:val="clear" w:color="auto" w:fill="auto"/>
          </w:tcPr>
          <w:p w14:paraId="7E1E9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7AD1A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6DD1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BB50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ceramice pentru uz gospodăresc şi ornamental </w:t>
            </w:r>
          </w:p>
        </w:tc>
        <w:tc>
          <w:tcPr>
            <w:tcW w:w="1552" w:type="dxa"/>
            <w:shd w:val="clear" w:color="auto" w:fill="auto"/>
          </w:tcPr>
          <w:p w14:paraId="5B012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2621 </w:t>
            </w:r>
          </w:p>
        </w:tc>
        <w:tc>
          <w:tcPr>
            <w:tcW w:w="795" w:type="dxa"/>
            <w:shd w:val="clear" w:color="auto" w:fill="auto"/>
          </w:tcPr>
          <w:p w14:paraId="56F11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790B1D6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A740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D31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E30F1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BD2A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03D7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A595B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EFE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BB23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EA1F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74DE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obiecte sanitare din ceramică </w:t>
            </w:r>
          </w:p>
        </w:tc>
        <w:tc>
          <w:tcPr>
            <w:tcW w:w="1552" w:type="dxa"/>
            <w:shd w:val="clear" w:color="auto" w:fill="auto"/>
          </w:tcPr>
          <w:p w14:paraId="3367D3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2622 </w:t>
            </w:r>
          </w:p>
        </w:tc>
        <w:tc>
          <w:tcPr>
            <w:tcW w:w="795" w:type="dxa"/>
            <w:shd w:val="clear" w:color="auto" w:fill="auto"/>
          </w:tcPr>
          <w:p w14:paraId="311779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6CA69C2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EC189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C379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179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37C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FED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9440D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C5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83C71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1EC9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2343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B793B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izolatorilor şi pieselor izolante din ceramică</w:t>
            </w:r>
          </w:p>
        </w:tc>
        <w:tc>
          <w:tcPr>
            <w:tcW w:w="1552" w:type="dxa"/>
            <w:shd w:val="clear" w:color="auto" w:fill="auto"/>
          </w:tcPr>
          <w:p w14:paraId="44E25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2623 </w:t>
            </w:r>
          </w:p>
        </w:tc>
        <w:tc>
          <w:tcPr>
            <w:tcW w:w="795" w:type="dxa"/>
            <w:shd w:val="clear" w:color="auto" w:fill="auto"/>
          </w:tcPr>
          <w:p w14:paraId="3B0F8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5DABC97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25DB0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54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ABE6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5FD8C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F1F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845979" w14:textId="77777777" w:rsidTr="00CF6308">
        <w:trPr>
          <w:trHeight w:val="445"/>
          <w:jc w:val="center"/>
        </w:trPr>
        <w:tc>
          <w:tcPr>
            <w:tcW w:w="1002" w:type="dxa"/>
            <w:shd w:val="clear" w:color="auto" w:fill="auto"/>
          </w:tcPr>
          <w:p w14:paraId="7589A7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CE795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B557D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9C471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tehnice din ceramică </w:t>
            </w:r>
          </w:p>
        </w:tc>
        <w:tc>
          <w:tcPr>
            <w:tcW w:w="1552" w:type="dxa"/>
            <w:shd w:val="clear" w:color="auto" w:fill="auto"/>
          </w:tcPr>
          <w:p w14:paraId="4037B9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2624 3162* </w:t>
            </w:r>
          </w:p>
        </w:tc>
        <w:tc>
          <w:tcPr>
            <w:tcW w:w="795" w:type="dxa"/>
            <w:shd w:val="clear" w:color="auto" w:fill="auto"/>
          </w:tcPr>
          <w:p w14:paraId="34DAD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A73001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8D80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1C7D2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E28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69E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581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CE9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4695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395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D72B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46BD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ceramice n.c.a. </w:t>
            </w:r>
          </w:p>
        </w:tc>
        <w:tc>
          <w:tcPr>
            <w:tcW w:w="1552" w:type="dxa"/>
            <w:shd w:val="clear" w:color="auto" w:fill="auto"/>
          </w:tcPr>
          <w:p w14:paraId="6931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2625 </w:t>
            </w:r>
          </w:p>
        </w:tc>
        <w:tc>
          <w:tcPr>
            <w:tcW w:w="795" w:type="dxa"/>
            <w:shd w:val="clear" w:color="auto" w:fill="auto"/>
          </w:tcPr>
          <w:p w14:paraId="395A0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ED0225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1C1B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F357C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1F5D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02C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5F78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73037A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auto"/>
          </w:tcPr>
          <w:p w14:paraId="2DC58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E69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0579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A9E5A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7F67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5093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117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FA86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A9FEA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04E5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266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A6AE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8D2735" w14:textId="77777777" w:rsidTr="00CF6308">
        <w:trPr>
          <w:trHeight w:val="250"/>
          <w:jc w:val="center"/>
        </w:trPr>
        <w:tc>
          <w:tcPr>
            <w:tcW w:w="1002" w:type="dxa"/>
          </w:tcPr>
          <w:p w14:paraId="3C5930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B39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235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924C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479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cimentului, varului şi ipsosului </w:t>
            </w:r>
          </w:p>
        </w:tc>
        <w:tc>
          <w:tcPr>
            <w:tcW w:w="1552" w:type="dxa"/>
          </w:tcPr>
          <w:p w14:paraId="7D0E1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76F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489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F9C6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A21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B213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35C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283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044BFA" w14:textId="77777777" w:rsidTr="00CF6308">
        <w:trPr>
          <w:trHeight w:val="445"/>
          <w:jc w:val="center"/>
        </w:trPr>
        <w:tc>
          <w:tcPr>
            <w:tcW w:w="1002" w:type="dxa"/>
          </w:tcPr>
          <w:p w14:paraId="7F2616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3E5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9A02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2352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55C2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varului şi ipsosului </w:t>
            </w:r>
          </w:p>
        </w:tc>
        <w:tc>
          <w:tcPr>
            <w:tcW w:w="1552" w:type="dxa"/>
          </w:tcPr>
          <w:p w14:paraId="0005DE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2652 2653 </w:t>
            </w:r>
          </w:p>
        </w:tc>
        <w:tc>
          <w:tcPr>
            <w:tcW w:w="795" w:type="dxa"/>
          </w:tcPr>
          <w:p w14:paraId="7C2E40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2394* </w:t>
            </w:r>
          </w:p>
        </w:tc>
        <w:tc>
          <w:tcPr>
            <w:tcW w:w="1136" w:type="dxa"/>
          </w:tcPr>
          <w:p w14:paraId="156DA3D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32D3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E14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FAC1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9CD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664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0DEA014" w14:textId="77777777" w:rsidTr="00CF6308">
        <w:trPr>
          <w:trHeight w:val="250"/>
          <w:jc w:val="center"/>
        </w:trPr>
        <w:tc>
          <w:tcPr>
            <w:tcW w:w="1002" w:type="dxa"/>
          </w:tcPr>
          <w:p w14:paraId="61E3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BB30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3F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4B90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A8E43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B46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64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6D777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188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708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5B3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8DD9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C34402" w14:textId="77777777" w:rsidTr="00CF6308">
        <w:trPr>
          <w:trHeight w:val="248"/>
          <w:jc w:val="center"/>
        </w:trPr>
        <w:tc>
          <w:tcPr>
            <w:tcW w:w="1002" w:type="dxa"/>
          </w:tcPr>
          <w:p w14:paraId="17AFF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369B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236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E5C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E83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beton, ciment şi ipsos </w:t>
            </w:r>
          </w:p>
        </w:tc>
        <w:tc>
          <w:tcPr>
            <w:tcW w:w="1552" w:type="dxa"/>
          </w:tcPr>
          <w:p w14:paraId="47A10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7322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15D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6D4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C5F4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3575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9F26B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41DEA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C957F3B" w14:textId="77777777" w:rsidTr="00CF6308">
        <w:trPr>
          <w:trHeight w:val="250"/>
          <w:jc w:val="center"/>
        </w:trPr>
        <w:tc>
          <w:tcPr>
            <w:tcW w:w="1002" w:type="dxa"/>
          </w:tcPr>
          <w:p w14:paraId="5014B10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D945F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E5F0E4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B438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din beton pentru construcţii</w:t>
            </w:r>
          </w:p>
        </w:tc>
        <w:tc>
          <w:tcPr>
            <w:tcW w:w="1552" w:type="dxa"/>
          </w:tcPr>
          <w:p w14:paraId="3FD903A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2661 </w:t>
            </w:r>
          </w:p>
        </w:tc>
        <w:tc>
          <w:tcPr>
            <w:tcW w:w="795" w:type="dxa"/>
          </w:tcPr>
          <w:p w14:paraId="036DFF2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DE23AB5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AF30C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E95D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1067D7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0838D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37863B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396CDEF" w14:textId="77777777" w:rsidTr="00CF6308">
        <w:trPr>
          <w:trHeight w:val="250"/>
          <w:jc w:val="center"/>
        </w:trPr>
        <w:tc>
          <w:tcPr>
            <w:tcW w:w="1002" w:type="dxa"/>
          </w:tcPr>
          <w:p w14:paraId="5E3EAC8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ED7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853ABC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CF2058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ipsos pentru construcţii</w:t>
            </w:r>
          </w:p>
        </w:tc>
        <w:tc>
          <w:tcPr>
            <w:tcW w:w="1552" w:type="dxa"/>
          </w:tcPr>
          <w:p w14:paraId="5BC9E44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 2662 </w:t>
            </w:r>
          </w:p>
        </w:tc>
        <w:tc>
          <w:tcPr>
            <w:tcW w:w="795" w:type="dxa"/>
          </w:tcPr>
          <w:p w14:paraId="6B475D6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BD6D139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252F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CAE73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90A0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67A983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82F247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4F9D04A" w14:textId="77777777" w:rsidTr="00CF6308">
        <w:trPr>
          <w:trHeight w:val="250"/>
          <w:jc w:val="center"/>
        </w:trPr>
        <w:tc>
          <w:tcPr>
            <w:tcW w:w="1002" w:type="dxa"/>
          </w:tcPr>
          <w:p w14:paraId="0B672876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87FA28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E94885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2363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3FCAE6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betonului</w:t>
            </w:r>
          </w:p>
        </w:tc>
        <w:tc>
          <w:tcPr>
            <w:tcW w:w="1552" w:type="dxa"/>
          </w:tcPr>
          <w:p w14:paraId="5157AA1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2663</w:t>
            </w:r>
          </w:p>
        </w:tc>
        <w:tc>
          <w:tcPr>
            <w:tcW w:w="795" w:type="dxa"/>
          </w:tcPr>
          <w:p w14:paraId="2B258B67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2395*</w:t>
            </w:r>
          </w:p>
        </w:tc>
        <w:tc>
          <w:tcPr>
            <w:tcW w:w="1136" w:type="dxa"/>
          </w:tcPr>
          <w:p w14:paraId="5A61ADBB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052CB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353156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8CD3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9469D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ACB71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03115C9" w14:textId="77777777" w:rsidTr="00CF6308">
        <w:trPr>
          <w:trHeight w:val="250"/>
          <w:jc w:val="center"/>
        </w:trPr>
        <w:tc>
          <w:tcPr>
            <w:tcW w:w="1002" w:type="dxa"/>
          </w:tcPr>
          <w:p w14:paraId="5EB89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AA4E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58A9CF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B484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azbociment </w:t>
            </w:r>
          </w:p>
        </w:tc>
        <w:tc>
          <w:tcPr>
            <w:tcW w:w="1552" w:type="dxa"/>
          </w:tcPr>
          <w:p w14:paraId="3539C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2665 </w:t>
            </w:r>
          </w:p>
        </w:tc>
        <w:tc>
          <w:tcPr>
            <w:tcW w:w="795" w:type="dxa"/>
          </w:tcPr>
          <w:p w14:paraId="03B8BE9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6174CC72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8D41B9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3321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158C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AB881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00C3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23E88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934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69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99603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0D8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beton, ciment şi ipsos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66D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2666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F5E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C123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F3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299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CB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A18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B0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1C45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8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1F0E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B84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4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C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7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16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8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B5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C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6E8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E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E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F9CC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18C7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Tăierea, fasonarea şi finisarea pietrei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9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6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C0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D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28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DC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93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8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44C4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6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Tăierea, fasonarea şi finisarea pietrei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B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96C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93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C4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8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3B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4E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8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EBD0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F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DC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407B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703DB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9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1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F3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87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8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0C58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7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C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74E3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945B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abrazive şi a altor produse din minerale nemetalice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7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5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4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D7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1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4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D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1E8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52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75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B0F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FED5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abrazive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D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0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7584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02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0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87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0B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0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32B1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9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B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91A88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9E89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minerale nemetalice,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2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6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DA2B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7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3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7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34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2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88EB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A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1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2F5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D92B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5F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F5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A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19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48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DD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81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E68B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B5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6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C2D40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0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metalurgică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58B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F2C9D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A60A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D65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3795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607DD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56B64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A49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2B7F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08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B8C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4CCE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E6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F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09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F3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7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5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3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E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497DD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5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168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C64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prin prelucrarea primară 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B6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F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D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69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45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4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4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B2C75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85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CE7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B0286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0B3B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Tragere la rece a barelor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0B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9EB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4BD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7E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5A1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C25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03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1E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A26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6F8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3A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86B6F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9C481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Laminare la rece a benzilor înguste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43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876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7CC4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D9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D12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69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D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C7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4BD69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C5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CF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ED819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2433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92926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profile obţinute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FA3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64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3F97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B0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633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04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123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E72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12CF4C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471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0B9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3144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2FF4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Trefilarea firelor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B50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A25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6ED8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7E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4DD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2DE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F5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95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F4E4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D1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D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6372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2216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C7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D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9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50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43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4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E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6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D6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8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1D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1CF7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5A8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Turnarea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1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8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E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5E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C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B0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13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5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31540A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FC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1D6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D9CF1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8E98B4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fontei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F7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2721 2751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F3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392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E27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B9D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DD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59C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1AE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97E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39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FB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976662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3948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C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EF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8807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2D6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10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71E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7A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0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510D98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0B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3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81C90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9595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metalelor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neferoase uşoare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7C5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2753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89E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C953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3D8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76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7C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75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F92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0C104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A4F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F7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E72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60DED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altor metale neferoase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88B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B91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8510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802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C4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6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9A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82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E3DD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CAB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CAF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3C035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FCEA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2125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9CE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2D8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3EC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29D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5B6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46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D4E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BC81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8B09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B56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BE650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B292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construcţiilor metalice şi a produselor din metal, exclusiv maşini, utilaje şi instalaţii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6B20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761DC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DF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442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86B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46F4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68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B53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6939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5D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29BF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B61B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52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7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D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B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7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E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FE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9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1464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5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F6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C79C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CA7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construcţii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E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9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F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5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D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F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0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61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4EB964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9D9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61A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51100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E1934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construcţii metalice şi părţi componente ale structurilor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A21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5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5B2A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EC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F5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EBF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C31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05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6C1740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A1C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C6C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6198D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30D82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uşi şi ferestre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F0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F5F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D954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21C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23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B65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BDF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589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F153D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84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527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A59B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BA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3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F6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EA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7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C8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A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D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27D6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36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F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022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8177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1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61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C3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68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C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8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FE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4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16EEE1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C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3A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AC230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C808A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AAF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67D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FC07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464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D77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143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801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9A5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0A4FB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B8D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F1B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3AD2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25E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rezervoare, cisterne şi containere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26B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40A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E89C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8D6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B6E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8DB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4CE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DA3EB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AD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EF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110F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A852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E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5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E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A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3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17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8C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F2583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5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0A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5C7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1BFE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acoperirea metalelor; operaţiuni de mecanică generală pe bază de plată sau contract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C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A0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D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7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40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8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E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1024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0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A8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D69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7FB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Tratarea şi acoperirea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0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8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8E4D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1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C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8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8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1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A560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8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56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2A0C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63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Operaţiuni de mecanică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6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8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60C3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D3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A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69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4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3ED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1A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E1B4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E42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7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3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3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3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A2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5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5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3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FBB3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0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9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B5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E8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unelte şi articole de fierărie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5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6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1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A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4E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2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44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AD1AF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78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0F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F3FB0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6AC32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de tăiat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A06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2861* 2875*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BB0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A755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37E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727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CEA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39A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C89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00E431F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9EF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DCB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E3D81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8DD0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feronerie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FBE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CD1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F003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5D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DF1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E3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761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834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E4C1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1A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8B8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2573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B0E3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uneltelor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B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E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A9CE" w14:textId="77777777" w:rsidR="00CF6308" w:rsidRPr="00FB4B5D" w:rsidRDefault="00846E36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F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08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3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8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94C2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6A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F0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9F0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60941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B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C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D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FA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C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7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900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0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CBD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56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prelucrate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5B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B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6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FB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0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A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B9B5F4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5BD6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157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281E9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E2CBB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recipienţi, containere şi alte produse similare din oţel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E12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44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809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DF9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78E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5B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930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37F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42CAB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73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2CD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924A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47DF9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uşoare din metal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3AD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20E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ABAB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7F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F2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B2A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747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54E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4B1D82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648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5A5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2BD0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F8818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fire metalice; fabricarea de lanţuri şi arcuri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0A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2873 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79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5262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4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7AD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45C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C6C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625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CB541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E76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EC0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B0BC6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438F47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şuruburi, buloane şi alte articole filetate; fabricarea de nituri şi şaibe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26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27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BB64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9DF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7E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C5D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D36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5E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3E0DE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3128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BA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9466B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A8F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metal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E46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2875* 3162*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9F8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FDC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8FA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0E6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0282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519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A7A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045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B19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F47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29E874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5CB8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728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7B5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152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7F0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258B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53CE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261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2CD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8075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F0D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1145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443F1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8F09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produselor electronice şi optice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6D2E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AC0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C88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DB2B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61B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EC1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6E7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C8DA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B14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1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17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00F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1D1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D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5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1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0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8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43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61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404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52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9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C1D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06D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componentelor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C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D7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DC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29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9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E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3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41BF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95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ADC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C191F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0A7E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subansamblurilor electronice (module)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EF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2466* 3110* 3120* 3130* 3210*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C34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B511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16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F35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A7B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diodelor emitatoare de lumina (LED)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50D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A3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7B32E17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74B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F41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03CFA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413E3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componente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84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393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3BDE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664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69B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98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D2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DE8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62718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7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A3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AA8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4A2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A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C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0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70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6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1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9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EFB8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6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D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2E8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208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56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6C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C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8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D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4C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99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B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CF54C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9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5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0D3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02463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B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C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A756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4B02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717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48C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1D56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4FAC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191C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0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1B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65A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EDB6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04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D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75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4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D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80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C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C9E5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5C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B3C64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DC41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2C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5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FE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D8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CD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C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13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4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3A6AC" w14:textId="77777777" w:rsidTr="00320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2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E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B1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27E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657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3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3220* 3230* 3162* </w:t>
            </w:r>
            <w:r w:rsidR="00F932F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3320</w:t>
            </w:r>
            <w:r w:rsidR="00F932FF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4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BF31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93F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4A6A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C9F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70F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124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2D527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0A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C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36F5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6C6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6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79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5F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95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18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A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1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937BA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22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C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499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D1F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B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7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B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C6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1C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50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FD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FA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C55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6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CC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3D29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E5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F1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E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67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9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2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C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E4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552F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6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61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4FC5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65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5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D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5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F1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4C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A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9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5C624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D13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4E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de măsură, verificare, control şi navigaţie; 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39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6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B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A6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2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CF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8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A238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10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E43E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2651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E5C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instrumente şi dispozitive pentru măsură, verificare, control, navigaţie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5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4933" w14:textId="77777777" w:rsidR="00CF6308" w:rsidRPr="00FB4B5D" w:rsidRDefault="006E5EE7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00D1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4338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8765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aparate de control a calității mediului și dispozitive automate de control pentru protecția mediului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158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5E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974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7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A58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2A0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F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61E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3D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A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71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A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5D2D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DA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F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7E77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AAF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28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F0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E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05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9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F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9A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7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86E7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1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A12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4B5C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2A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24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7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E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0F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F33D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3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100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67E3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03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4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66C2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E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8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D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D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F301E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65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66C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9159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72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4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52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09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A8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F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F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7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C6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0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7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8EF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D7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FA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F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DC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39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9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BA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B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D8A5D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F8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9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DAD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4EDA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D8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3340* 3320*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0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47B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98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B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72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4197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A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5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5CF1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79A1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C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8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4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86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5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5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E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9CD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58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3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268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4400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CCB1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B8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B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E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08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6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8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3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657B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58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84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556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17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C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E4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3AD" w14:textId="77777777" w:rsidR="00CF6308" w:rsidRPr="00FB4B5D" w:rsidRDefault="006E5EE7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AED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B43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485B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67F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4833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128F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A40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82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B811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E0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F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E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85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C5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B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47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E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3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63BA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0B1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AB67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5D6CF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CD8A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C41E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DE3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1B2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D0C7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73B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00D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28D9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B2FB5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91BE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A1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63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23F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BE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E0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9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9E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7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0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A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B5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4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3200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3C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0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8AA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EF4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motoarelor electrice, generatoarelor şi transformatoarelor electrice şi a aparatelor de distribuţie şi control a electricităţii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96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E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6B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0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7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F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89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5AD9C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01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6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4096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5E844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motoarelor, generatoarelor şi transformatoarelor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10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3110*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F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E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5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AF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E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DA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74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DE5A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4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4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B5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93C2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aparatelor de distribuţie şi control a electricităţii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6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14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46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30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60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2D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82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C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253E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3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9323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B3F8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A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F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2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41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A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76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15FB5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DF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4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834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22B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7F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31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A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51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AB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1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3D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A48F4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2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90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317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0CC6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5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3140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0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321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4A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D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B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5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8F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9F13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4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C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3EBA4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2252E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5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5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A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30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0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59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7BC7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F6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D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DBBA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2EEE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fire şi cabluri; fabricarea dispozitivelor de conexiune pentru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97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6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C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6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06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E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B751C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69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4B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FECEB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184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cabluri cu fibră optică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1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3130* 3340*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01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D213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A9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2E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04D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9D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77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50526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B4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0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8F7C1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2732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897DE1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DA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2523*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7C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5A12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22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51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C9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CE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41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647C4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355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E56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D687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2681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dispozitivelor de conexiune pentru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135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2524* 3120*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65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777E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F5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58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B6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29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FBDC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7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7D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CD8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5645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46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4D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11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7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1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9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F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D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26449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1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BD0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742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6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E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D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F8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5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7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D7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95E4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F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CBF2C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0DF8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3150 3161*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9B3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69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4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BF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7F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3D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D77F82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4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6B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E63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8EC7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5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FB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F1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E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53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9E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1F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1173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FD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6D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5531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617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0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8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7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26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EC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A9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2950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B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13E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3FB6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4BF2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aparate electrocasnice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D4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3C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1CBF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C4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DD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9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0A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08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44586E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CB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A7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787BB3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251D3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casnice neelectrice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CB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58D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1D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1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41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3B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A3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29C0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7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50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E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AE9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07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0D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8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DB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7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EF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5192C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B0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BC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F729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0C5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7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99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8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C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3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8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8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3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0F9E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CD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E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6663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085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F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2943* 3162*  3120* 3130* 3210*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3B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346B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9B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D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0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A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F8F2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3A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546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B600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78E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F101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DBE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7866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FB1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E12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69A6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2FE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E41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E183D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69D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79B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BEDFE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4574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maşini, utilaje şi echipamente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D75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8637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A0AE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8E9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01AD3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35A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91E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EA8A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B053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8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17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D6E0A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9CB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4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5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F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AB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1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A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4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5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F30B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0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5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194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679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de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9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5B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7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28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E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C4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5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E1087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AB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0A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63E25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F02B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şi turbine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06E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2911* 3430*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8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CFF9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77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50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2A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F6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A42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9850C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3F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C71E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44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hidraulice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F8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2B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95D1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73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A1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C71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3FA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BE581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52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3D8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2663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C6B7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pompe şi compresoare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C5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97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ECE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8D1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8AC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D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0B8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794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8757B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AE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DC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A4E5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1729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robinetărie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1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089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1CA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714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B4D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4B7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E60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AE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0D219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A1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792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6B38D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1478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lagărelor, angrenajelor, cutiilor de vitezăşi a elementelor mecanice de transmisie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1C2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8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C50E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99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68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2A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A0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73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27C4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E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4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CBD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158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C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5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EF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E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3C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9A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A1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B8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A0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B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9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B84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51E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2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9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3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41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9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9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B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1002A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8DE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1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2294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AC9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cuptoarelor, furnalelor şi arzătoarelor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DA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2921* 2971* 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B7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AADF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05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2D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A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echipamente de încalzire nonelectrice instalate permanent, pentru clădiri, cum ar fi echipamente de încalzire solară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69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C9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12C71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D0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80D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621B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B6CF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de ridicat şi manipulat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C7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2922*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43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8C0B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48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73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84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124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7D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06C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78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AC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AD024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3CAD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 şi echipamentelor de birou (exclusiv fabricarea calculatoarelor şi a echipamentelor periferice)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E26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3001 3230*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D9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2817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3B41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0D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B5C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9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E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7C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1237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B7F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52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32E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FCEA3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maşinilor-unelte portabile acţionate electric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61F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8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0110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B2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5E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26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C8A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23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4A780A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4C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4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7852B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08F9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ventilaţie şi frigorifice, exclusiv a echipamentelor de uz casnic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C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2923* 2971*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97E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7B1D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E25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4FD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C1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B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DD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4A6E62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FCCA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A124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7C2D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10DDC2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de utilizare generală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460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 2943* 3320*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EE7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E33D3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6EE1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974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536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BFA0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D368F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7B71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7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2E55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8D3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8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1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8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EAE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7C95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773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3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5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2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D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8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2294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E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21B4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20D8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A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2931* 2932* 2953*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F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36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A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0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6C9E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C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80F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FDE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1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1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1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7168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5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257D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349F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utilajelor pentru prelucrarea metalului şi a maşinilor-unelte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A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36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62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9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B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2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F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CDB96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ED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A8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9179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9A67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utilajelor şi a maşinilor-unelte pentru prelucrarea metalului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D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2942*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88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2FA8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44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A7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6F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AC8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26D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5E929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DD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511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3B1A1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3643D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maşini-unelte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3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2943*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DF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D086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5E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1D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74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D5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E1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9156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1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264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3D0E4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7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C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51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1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F6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DE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0E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18C1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C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4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6C6F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F52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cu destinaţie specifică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2B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DE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A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C4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6C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A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7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4A68F4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9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5E9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8D60EF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08BA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metalurgie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5D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E87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71CE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5CE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4B1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54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CD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85192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670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F3F7E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790E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utilajelor pentru extracţie şi construcţii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E5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2952*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85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83C3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BE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5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EDD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7E9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010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CD2C368" w14:textId="77777777" w:rsidTr="00CF6308">
        <w:trPr>
          <w:trHeight w:val="490"/>
          <w:jc w:val="center"/>
        </w:trPr>
        <w:tc>
          <w:tcPr>
            <w:tcW w:w="1002" w:type="dxa"/>
          </w:tcPr>
          <w:p w14:paraId="1C6E4F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F49B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F8F2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81255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produselor alimentare, băuturilor şi tutunului </w:t>
            </w:r>
          </w:p>
        </w:tc>
        <w:tc>
          <w:tcPr>
            <w:tcW w:w="1552" w:type="dxa"/>
          </w:tcPr>
          <w:p w14:paraId="72834B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2953* </w:t>
            </w:r>
          </w:p>
        </w:tc>
        <w:tc>
          <w:tcPr>
            <w:tcW w:w="795" w:type="dxa"/>
          </w:tcPr>
          <w:p w14:paraId="3204DF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1136" w:type="dxa"/>
          </w:tcPr>
          <w:p w14:paraId="000F4152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4499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7764B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3978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7CB25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65F0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B772983" w14:textId="77777777" w:rsidTr="00CF6308">
        <w:trPr>
          <w:trHeight w:val="488"/>
          <w:jc w:val="center"/>
        </w:trPr>
        <w:tc>
          <w:tcPr>
            <w:tcW w:w="1002" w:type="dxa"/>
          </w:tcPr>
          <w:p w14:paraId="7C9F40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481FDA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CB5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8F8F4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textilă, a îmbrăcămintei şi a pielăriei </w:t>
            </w:r>
          </w:p>
        </w:tc>
        <w:tc>
          <w:tcPr>
            <w:tcW w:w="1552" w:type="dxa"/>
          </w:tcPr>
          <w:p w14:paraId="61CAE3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2954* 2956* </w:t>
            </w:r>
          </w:p>
        </w:tc>
        <w:tc>
          <w:tcPr>
            <w:tcW w:w="795" w:type="dxa"/>
          </w:tcPr>
          <w:p w14:paraId="3F7CC4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2826 </w:t>
            </w:r>
          </w:p>
        </w:tc>
        <w:tc>
          <w:tcPr>
            <w:tcW w:w="1136" w:type="dxa"/>
          </w:tcPr>
          <w:p w14:paraId="3096A8F1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EDBE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7D2C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B22CBA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EC9D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5DD9B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278164F" w14:textId="77777777" w:rsidTr="00CF6308">
        <w:trPr>
          <w:trHeight w:val="250"/>
          <w:jc w:val="center"/>
        </w:trPr>
        <w:tc>
          <w:tcPr>
            <w:tcW w:w="1002" w:type="dxa"/>
          </w:tcPr>
          <w:p w14:paraId="658058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C11BF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5B8F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9847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hârtiei şi cartonului </w:t>
            </w:r>
          </w:p>
        </w:tc>
        <w:tc>
          <w:tcPr>
            <w:tcW w:w="1552" w:type="dxa"/>
          </w:tcPr>
          <w:p w14:paraId="59F1E8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2955* </w:t>
            </w:r>
          </w:p>
        </w:tc>
        <w:tc>
          <w:tcPr>
            <w:tcW w:w="795" w:type="dxa"/>
          </w:tcPr>
          <w:p w14:paraId="307300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46DC81D8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6E0D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1A960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FFB11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DFAA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940B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7BEE156" w14:textId="77777777" w:rsidTr="00CF6308">
        <w:trPr>
          <w:trHeight w:val="445"/>
          <w:jc w:val="center"/>
        </w:trPr>
        <w:tc>
          <w:tcPr>
            <w:tcW w:w="1002" w:type="dxa"/>
          </w:tcPr>
          <w:p w14:paraId="03FCBD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20B1B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2AB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4CC7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maselor plastice şi a cauciucului </w:t>
            </w:r>
          </w:p>
        </w:tc>
        <w:tc>
          <w:tcPr>
            <w:tcW w:w="1552" w:type="dxa"/>
          </w:tcPr>
          <w:p w14:paraId="5D9042D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</w:t>
            </w:r>
          </w:p>
        </w:tc>
        <w:tc>
          <w:tcPr>
            <w:tcW w:w="795" w:type="dxa"/>
          </w:tcPr>
          <w:p w14:paraId="02610B0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5FF1962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19A1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49DBE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85CD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1B95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46FF5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861AF15" w14:textId="77777777" w:rsidTr="00CF6308">
        <w:trPr>
          <w:trHeight w:val="1525"/>
          <w:jc w:val="center"/>
        </w:trPr>
        <w:tc>
          <w:tcPr>
            <w:tcW w:w="1002" w:type="dxa"/>
          </w:tcPr>
          <w:p w14:paraId="60D758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06003C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7CF1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546A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specifice n.c.a. </w:t>
            </w:r>
          </w:p>
        </w:tc>
        <w:tc>
          <w:tcPr>
            <w:tcW w:w="1552" w:type="dxa"/>
          </w:tcPr>
          <w:p w14:paraId="73812A0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3162* 3320* 3340* 3530* 3650* 3663*  </w:t>
            </w:r>
          </w:p>
        </w:tc>
        <w:tc>
          <w:tcPr>
            <w:tcW w:w="795" w:type="dxa"/>
          </w:tcPr>
          <w:p w14:paraId="3D3744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0C54BEA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221A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9645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FC02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F6D46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3FA9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952727" w14:textId="77777777" w:rsidTr="00CF6308">
        <w:trPr>
          <w:trHeight w:val="250"/>
          <w:jc w:val="center"/>
        </w:trPr>
        <w:tc>
          <w:tcPr>
            <w:tcW w:w="1002" w:type="dxa"/>
          </w:tcPr>
          <w:p w14:paraId="46868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1DF0C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DF8C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256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F8B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8C19A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43F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5458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3D6E6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64A3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BF73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C41C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EC45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D9D9D9"/>
          </w:tcPr>
          <w:p w14:paraId="660BD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E8C7A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E31FD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ECAF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autovehiculelor de transport rutier, a remorcilor şi semiremorcilor </w:t>
            </w:r>
          </w:p>
        </w:tc>
        <w:tc>
          <w:tcPr>
            <w:tcW w:w="1552" w:type="dxa"/>
            <w:shd w:val="clear" w:color="auto" w:fill="D9D9D9"/>
          </w:tcPr>
          <w:p w14:paraId="4CB9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C1CF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8377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2EC7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5D7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BB9DE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86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9E86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A16611" w14:textId="77777777" w:rsidTr="00CF6308">
        <w:trPr>
          <w:trHeight w:val="250"/>
          <w:jc w:val="center"/>
        </w:trPr>
        <w:tc>
          <w:tcPr>
            <w:tcW w:w="1002" w:type="dxa"/>
          </w:tcPr>
          <w:p w14:paraId="7A12F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F47C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5B60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E6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5F77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0C831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2C5E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04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6BC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898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CCC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D5AE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8FD55F" w14:textId="77777777" w:rsidTr="00CF6308">
        <w:trPr>
          <w:trHeight w:val="250"/>
          <w:jc w:val="center"/>
        </w:trPr>
        <w:tc>
          <w:tcPr>
            <w:tcW w:w="1002" w:type="dxa"/>
          </w:tcPr>
          <w:p w14:paraId="0BD56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B3F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4D4A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C49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D9258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72576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1136" w:type="dxa"/>
          </w:tcPr>
          <w:p w14:paraId="1EFC4D6C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032E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CEC86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8F90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C16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D08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CAF70" w14:textId="77777777" w:rsidTr="00CF6308">
        <w:trPr>
          <w:trHeight w:val="250"/>
          <w:jc w:val="center"/>
        </w:trPr>
        <w:tc>
          <w:tcPr>
            <w:tcW w:w="1002" w:type="dxa"/>
          </w:tcPr>
          <w:p w14:paraId="3CF963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5F4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0F96F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C4899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841A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9AD3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1CE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C30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E4F4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3332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BB26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B16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EB27FB" w14:textId="77777777" w:rsidTr="00CF6308">
        <w:trPr>
          <w:trHeight w:val="250"/>
          <w:jc w:val="center"/>
        </w:trPr>
        <w:tc>
          <w:tcPr>
            <w:tcW w:w="1002" w:type="dxa"/>
          </w:tcPr>
          <w:p w14:paraId="7CE34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C83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C79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82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552" w:type="dxa"/>
          </w:tcPr>
          <w:p w14:paraId="26F168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428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1BC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A3D8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C55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BBBB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A2B9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A14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1401D2" w14:textId="77777777" w:rsidTr="00CF6308">
        <w:trPr>
          <w:trHeight w:val="250"/>
          <w:jc w:val="center"/>
        </w:trPr>
        <w:tc>
          <w:tcPr>
            <w:tcW w:w="1002" w:type="dxa"/>
          </w:tcPr>
          <w:p w14:paraId="55699F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02075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565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4865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caroserii pentru autovehicule;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fabricarea de remorci şi semiremorci</w:t>
            </w:r>
          </w:p>
        </w:tc>
        <w:tc>
          <w:tcPr>
            <w:tcW w:w="1552" w:type="dxa"/>
          </w:tcPr>
          <w:p w14:paraId="6207E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3420*</w:t>
            </w:r>
          </w:p>
        </w:tc>
        <w:tc>
          <w:tcPr>
            <w:tcW w:w="795" w:type="dxa"/>
          </w:tcPr>
          <w:p w14:paraId="64D542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1136" w:type="dxa"/>
          </w:tcPr>
          <w:p w14:paraId="6463760B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B46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04E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40A3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81AAA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CB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AFD6C0" w14:textId="77777777" w:rsidTr="00CF6308">
        <w:trPr>
          <w:trHeight w:val="250"/>
          <w:jc w:val="center"/>
        </w:trPr>
        <w:tc>
          <w:tcPr>
            <w:tcW w:w="1002" w:type="dxa"/>
          </w:tcPr>
          <w:p w14:paraId="15969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D81FC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EBDA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17F4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DF9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201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4EC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F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15A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223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B3E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87C5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414C50" w14:textId="77777777" w:rsidTr="00CF6308">
        <w:trPr>
          <w:trHeight w:val="490"/>
          <w:jc w:val="center"/>
        </w:trPr>
        <w:tc>
          <w:tcPr>
            <w:tcW w:w="1002" w:type="dxa"/>
          </w:tcPr>
          <w:p w14:paraId="1BC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74AF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F793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1EAA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piese şi accesorii pentru autovehicule şi pentru motoare de autovehicule </w:t>
            </w:r>
          </w:p>
        </w:tc>
        <w:tc>
          <w:tcPr>
            <w:tcW w:w="1552" w:type="dxa"/>
          </w:tcPr>
          <w:p w14:paraId="63331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96020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C635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D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23C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2E5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15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F1C5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67D95E1" w14:textId="77777777" w:rsidTr="00CF6308">
        <w:trPr>
          <w:trHeight w:val="490"/>
          <w:jc w:val="center"/>
        </w:trPr>
        <w:tc>
          <w:tcPr>
            <w:tcW w:w="1002" w:type="dxa"/>
          </w:tcPr>
          <w:p w14:paraId="31197167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8205C2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C7D09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DFAE0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şi electronice pentru autovehicule şi pentru motoare de autovehicule </w:t>
            </w:r>
          </w:p>
        </w:tc>
        <w:tc>
          <w:tcPr>
            <w:tcW w:w="1552" w:type="dxa"/>
          </w:tcPr>
          <w:p w14:paraId="67253A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3161* </w:t>
            </w:r>
          </w:p>
        </w:tc>
        <w:tc>
          <w:tcPr>
            <w:tcW w:w="795" w:type="dxa"/>
          </w:tcPr>
          <w:p w14:paraId="1A51BE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4D11CD96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F08CAC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F584BF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966755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AFFF5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E4898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55367073" w14:textId="77777777" w:rsidTr="00CF6308">
        <w:trPr>
          <w:trHeight w:val="490"/>
          <w:jc w:val="center"/>
        </w:trPr>
        <w:tc>
          <w:tcPr>
            <w:tcW w:w="1002" w:type="dxa"/>
          </w:tcPr>
          <w:p w14:paraId="0AEBA04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7148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0A19C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8AE7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piese şi accesorii pentru autovehicule şi pentru motoare de autovehicule </w:t>
            </w:r>
          </w:p>
        </w:tc>
        <w:tc>
          <w:tcPr>
            <w:tcW w:w="1552" w:type="dxa"/>
          </w:tcPr>
          <w:p w14:paraId="0ACD5F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3430* 3611*  </w:t>
            </w:r>
          </w:p>
        </w:tc>
        <w:tc>
          <w:tcPr>
            <w:tcW w:w="795" w:type="dxa"/>
          </w:tcPr>
          <w:p w14:paraId="03D532D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250C9303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E70AE4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DBECD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71983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C40FF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A6271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AC9B6F" w14:textId="77777777" w:rsidTr="00CF6308">
        <w:trPr>
          <w:trHeight w:val="250"/>
          <w:jc w:val="center"/>
        </w:trPr>
        <w:tc>
          <w:tcPr>
            <w:tcW w:w="1002" w:type="dxa"/>
          </w:tcPr>
          <w:p w14:paraId="2484D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724D2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BE6D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67505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259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AE9E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F6E1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29F2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BF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C3970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29DB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9BA8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517320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36D3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8E61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ED66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2AF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mijloace de transport </w:t>
            </w:r>
          </w:p>
        </w:tc>
        <w:tc>
          <w:tcPr>
            <w:tcW w:w="1552" w:type="dxa"/>
            <w:shd w:val="clear" w:color="auto" w:fill="D9D9D9"/>
          </w:tcPr>
          <w:p w14:paraId="5C2EE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F98B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1E045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3D0CE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C900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D403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3A0F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0E8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FA8C51" w14:textId="77777777" w:rsidTr="00CF6308">
        <w:trPr>
          <w:trHeight w:val="250"/>
          <w:jc w:val="center"/>
        </w:trPr>
        <w:tc>
          <w:tcPr>
            <w:tcW w:w="1002" w:type="dxa"/>
          </w:tcPr>
          <w:p w14:paraId="58BA66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EE6D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2F5D2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B9900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7C42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B604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79D3F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933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934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6C17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BF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8896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46DC4E" w14:textId="77777777" w:rsidTr="00CF6308">
        <w:trPr>
          <w:trHeight w:val="250"/>
          <w:jc w:val="center"/>
        </w:trPr>
        <w:tc>
          <w:tcPr>
            <w:tcW w:w="1002" w:type="dxa"/>
          </w:tcPr>
          <w:p w14:paraId="59E5E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4E07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CCA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4217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Construcţia de nave şi bărci </w:t>
            </w:r>
          </w:p>
        </w:tc>
        <w:tc>
          <w:tcPr>
            <w:tcW w:w="1552" w:type="dxa"/>
          </w:tcPr>
          <w:p w14:paraId="420B8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05FA5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590A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2E47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480D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278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5086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D90B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46F40B6" w14:textId="77777777" w:rsidTr="00CF6308">
        <w:trPr>
          <w:trHeight w:val="490"/>
          <w:jc w:val="center"/>
        </w:trPr>
        <w:tc>
          <w:tcPr>
            <w:tcW w:w="1002" w:type="dxa"/>
          </w:tcPr>
          <w:p w14:paraId="0D7E844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A4D5B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A752A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51A989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Constructia de nave si structuri plutitoare</w:t>
            </w:r>
          </w:p>
        </w:tc>
        <w:tc>
          <w:tcPr>
            <w:tcW w:w="1552" w:type="dxa"/>
          </w:tcPr>
          <w:p w14:paraId="785D0DC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3511*, 3611*</w:t>
            </w:r>
          </w:p>
        </w:tc>
        <w:tc>
          <w:tcPr>
            <w:tcW w:w="795" w:type="dxa"/>
          </w:tcPr>
          <w:p w14:paraId="24E78B1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1136" w:type="dxa"/>
          </w:tcPr>
          <w:p w14:paraId="61CF3FD3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6D07F6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7B3A4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BA8A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5D863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F1AC6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26DD2" w:rsidRPr="00FB4B5D" w14:paraId="58E8A259" w14:textId="77777777" w:rsidTr="00CF6308">
        <w:trPr>
          <w:trHeight w:val="250"/>
          <w:jc w:val="center"/>
        </w:trPr>
        <w:tc>
          <w:tcPr>
            <w:tcW w:w="1002" w:type="dxa"/>
          </w:tcPr>
          <w:p w14:paraId="2B124B6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7E46F1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876F3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3C1AB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Construcţia de ambarcaţiuni sportive şi de agrement </w:t>
            </w:r>
          </w:p>
        </w:tc>
        <w:tc>
          <w:tcPr>
            <w:tcW w:w="1552" w:type="dxa"/>
          </w:tcPr>
          <w:p w14:paraId="07EC957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3512* </w:t>
            </w:r>
          </w:p>
        </w:tc>
        <w:tc>
          <w:tcPr>
            <w:tcW w:w="795" w:type="dxa"/>
          </w:tcPr>
          <w:p w14:paraId="1A2F845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1136" w:type="dxa"/>
          </w:tcPr>
          <w:p w14:paraId="2BF51D0E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56869F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1B523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2B8D5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A5E4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60C16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73D58E" w14:textId="77777777" w:rsidTr="00CF6308">
        <w:trPr>
          <w:trHeight w:val="250"/>
          <w:jc w:val="center"/>
        </w:trPr>
        <w:tc>
          <w:tcPr>
            <w:tcW w:w="1002" w:type="dxa"/>
          </w:tcPr>
          <w:p w14:paraId="6FA91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A14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40D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459EE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B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032F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4B8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4DAF0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50D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E4A4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75F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ED74B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76C7B47" w14:textId="77777777" w:rsidTr="00CF6308">
        <w:trPr>
          <w:trHeight w:val="250"/>
          <w:jc w:val="center"/>
        </w:trPr>
        <w:tc>
          <w:tcPr>
            <w:tcW w:w="1002" w:type="dxa"/>
          </w:tcPr>
          <w:p w14:paraId="5AD472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29BD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302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564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F13A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5F753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E1C6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849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0BA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AD26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367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E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E9F5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CC44C6" w14:textId="77777777" w:rsidTr="00CF6308">
        <w:trPr>
          <w:trHeight w:val="250"/>
          <w:jc w:val="center"/>
        </w:trPr>
        <w:tc>
          <w:tcPr>
            <w:tcW w:w="1002" w:type="dxa"/>
          </w:tcPr>
          <w:p w14:paraId="07C21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17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247A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E73D6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7CF6DF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3520* 3611*  </w:t>
            </w:r>
          </w:p>
        </w:tc>
        <w:tc>
          <w:tcPr>
            <w:tcW w:w="795" w:type="dxa"/>
          </w:tcPr>
          <w:p w14:paraId="25F2D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1136" w:type="dxa"/>
          </w:tcPr>
          <w:p w14:paraId="6F4D5C37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D78E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3E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5F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A27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90159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53785B" w14:textId="77777777" w:rsidTr="00CF6308">
        <w:trPr>
          <w:trHeight w:val="250"/>
          <w:jc w:val="center"/>
        </w:trPr>
        <w:tc>
          <w:tcPr>
            <w:tcW w:w="1002" w:type="dxa"/>
          </w:tcPr>
          <w:p w14:paraId="7E776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36E4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D95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D351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E0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0E93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7DB0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D61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214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CE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3D825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112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D97D5D" w14:textId="77777777" w:rsidTr="00CF6308">
        <w:trPr>
          <w:trHeight w:val="248"/>
          <w:jc w:val="center"/>
        </w:trPr>
        <w:tc>
          <w:tcPr>
            <w:tcW w:w="1002" w:type="dxa"/>
          </w:tcPr>
          <w:p w14:paraId="5F3D00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4F70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309 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8E1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1C7B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de transport n.c.a. </w:t>
            </w:r>
          </w:p>
        </w:tc>
        <w:tc>
          <w:tcPr>
            <w:tcW w:w="1552" w:type="dxa"/>
          </w:tcPr>
          <w:p w14:paraId="16B7C2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2C06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FF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BC87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9A09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157C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7F1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FE6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34796B" w14:textId="77777777" w:rsidTr="00CF6308">
        <w:trPr>
          <w:trHeight w:val="250"/>
          <w:jc w:val="center"/>
        </w:trPr>
        <w:tc>
          <w:tcPr>
            <w:tcW w:w="1002" w:type="dxa"/>
          </w:tcPr>
          <w:p w14:paraId="14AB3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041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52E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D6D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motociclete </w:t>
            </w:r>
          </w:p>
        </w:tc>
        <w:tc>
          <w:tcPr>
            <w:tcW w:w="1552" w:type="dxa"/>
          </w:tcPr>
          <w:p w14:paraId="1DEA5C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3541 </w:t>
            </w:r>
            <w:r w:rsidR="00C26DD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</w:t>
            </w:r>
            <w:r w:rsidR="00C26DD2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42F755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1136" w:type="dxa"/>
          </w:tcPr>
          <w:p w14:paraId="25AA546E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75B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D63C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E89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F683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9B4F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B1BF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D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01A88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FE67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F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B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E2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9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CA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67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E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12B5AE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5B9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0A2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5CD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3092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EF511B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biciclete şi de vehicule pentru invalizi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2F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3542 3543*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78F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408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93B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BBE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C17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C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FA6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2AB5CCB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611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02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18DC7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CE5D0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mijloace de transport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BE4B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1A8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EB10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90D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562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4D1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27A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1A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DDB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6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47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E78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E1BC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2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9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2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D6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5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1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0C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60FE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CBE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BAB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7375F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4AE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D5DD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9A9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7F3ED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3EF1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545A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4F26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07AE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1B32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437A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4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D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9B09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DA3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A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F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5B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E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6D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B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F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5F555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C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0911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FD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3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AE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C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7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C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69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5A078E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97B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08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103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6618C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birouri şi magazine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4E8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3550* 3611*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634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250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85D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893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D3D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FF4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5A8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73573DE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1F2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16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82C5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D91E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bucătării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3F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3611* 3613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FC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CA1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3B3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DC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1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284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8E2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7D0DEC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37D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B94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8DC83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69D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saltele şi somiere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688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CC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5778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796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14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69E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BE1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6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5C30BCB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45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3B6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407B9D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65D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CE4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55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1D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4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088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6D58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F99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67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DED5FE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C4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88C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199579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660E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26F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26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17F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115D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36C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37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684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7642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EDE3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8417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837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399B0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252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ED09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485A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569D0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77334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9B6B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0D65A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A672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7A2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08D87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9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5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613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13D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2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9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CA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B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4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BB4E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C1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D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908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590A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bijuteriilor, imitaţiilor de bijuterii şi articolelor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F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C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E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BC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FD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B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4D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4F002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8A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594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348F69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8098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bijuteriilor şi articolelor similare din metale şi pietre preţioase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FB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3622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670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264C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18A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F5B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3D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708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FD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4084780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9B1A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17D4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BE0FC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C78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imitaţiilor de bijuterii şi articole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0571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3661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9BBD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E5B7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E7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A2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811E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637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A2B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B69F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9D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7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61545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2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42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B3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F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91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7A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7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5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A3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3B1E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F79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6B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998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5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63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B6C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C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4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E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DD7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E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E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A76B7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0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B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5AF3A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D6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5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0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8E74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D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7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50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1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3E4D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B9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2F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45B5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1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5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8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A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D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D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573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A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6C4C0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D7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A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8F4EE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25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76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16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9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F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8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B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86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7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FF8D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AEE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DF9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F2D3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9BB4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CB6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3640*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BF4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31AF4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E09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573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A38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7D4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AE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E75B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B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E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0663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D1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A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2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4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8A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4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A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07AC1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8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1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06E6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92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F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9B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1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6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4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9AD7D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2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A54B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59C2" w14:textId="413EAA6A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4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3650*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CA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47B1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1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2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4258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D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8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6D6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9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F0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F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D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D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B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332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9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1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325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1B30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31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dispozitive, aparate şi instrumente medicale şi stomatologice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5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8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54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3A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2C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B5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E2B56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8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7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AF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63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dispozitive, aparate şi instrumente medicale stomatologice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B0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3310* 3320* 3340* 1740*  2924*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C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09AE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F4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9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5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E4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E918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6C4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B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0286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E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C25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68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9A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C4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A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B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4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A1012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D0F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E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2D32E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7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B9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6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5C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A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FB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55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E4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9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3670DE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A60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F669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F4EA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82A9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măturilor şi periilor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B95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529E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870D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AD4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49E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D29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3F0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BF2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AC2E841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9E1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7BD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93CE03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713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manufacturiere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905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1824* 1920* 2052* 2211* 2524*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44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D099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6A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7AC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D0A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84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8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146F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54C2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7176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73F9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2283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156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1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83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939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A9C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3AF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AC3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067F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A10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480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08E02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F35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Repararea, întreţinerea şi instalarea maşinilor şi echipamentelor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AFBA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66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7059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B15C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CDE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61C7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3210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C1C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0CD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7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2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0950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608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D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6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3E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8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7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B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5203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0D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FDEF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CDE49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articolelor fabricate din metal, repararea maşinilor şi echipamentelor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6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B6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D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84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9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D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1CE2A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6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D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4FFF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04B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fabricate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2821* 2822* 2830* 2861* 2862* 2863* 3550*  2871* 2875* 2960* 3420*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C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D9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2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B1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3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2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2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C2F74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E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A25F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27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maşinilor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5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2911* 2912* 2913* 2914* 2921* 2922* 2923* 2924* 2932* 2931* 2941* 2942* 2943* 2951* 2952* 2953* 2954* 2955* 2956* 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8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DB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E0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0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C3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585AD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F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D2ED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AB5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electronice şi optice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1F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3110*  3162* 3210* 3230* 3310* 3320 * 3340* 3350*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74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3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A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84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6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C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9484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7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A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8CACE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7519B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19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3110* 3120* 3162* 3310*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B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9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2D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8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78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A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F49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3F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6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7264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8D1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şi întreţinerea navelor şi bărcilor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4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3511* 3512*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3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A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C7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3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D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F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4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B8D4B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0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F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B58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3317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62AC9D" w14:textId="77777777" w:rsidR="00CF6308" w:rsidRPr="00FB4B5D" w:rsidRDefault="00CF6308" w:rsidP="000E3A1F">
            <w:pPr>
              <w:pStyle w:val="Default"/>
              <w:spacing w:before="240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şi întreţinerea altor echipamentelor de transport n.c.a. (numai repararea saretelor si a carutelor cu tractiune animala)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0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3520* 3543*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E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B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C2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9A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C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DA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9386FD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8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AA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C156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17A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altor echipamente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3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1752* 2040*  2051* 2513* 2521* 2524* 2615* 2640* 2681* 3630*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CC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B3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BA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E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C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C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DB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0EA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7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CD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295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920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9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0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E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0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E2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3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74AB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F80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29F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652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6757D28" w14:textId="77777777" w:rsidR="00CF6308" w:rsidRPr="00FB4B5D" w:rsidRDefault="00CF6308" w:rsidP="00FE4773">
            <w:pPr>
              <w:pStyle w:val="Default"/>
              <w:ind w:right="-61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D -PRODUCŢIA ŞI FURNIZAREA DE ENERGIE ELECTRICĂ ŞI TERMICĂ, GAZE, APĂ CALDĂ ŞI AER CONDIŢIONAT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44F6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A1D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ECC6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222A6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65300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943A2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2C0A0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2D9D9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B41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79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>35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93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D4484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1E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Energie electrică, gaz, abur și aer condiționat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DC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09C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ED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6D31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F8A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39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C0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110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2757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C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B134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E7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E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8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708D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1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353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27B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7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9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78773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7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F3D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37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  <w:p w14:paraId="5680E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A336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Exclusiv producerea de gheata, in scop alimentar sau nealimentar</w:t>
            </w:r>
          </w:p>
          <w:p w14:paraId="11A70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A8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C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0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3ED8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7A3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BA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1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4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1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05555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FB2" w14:textId="77777777" w:rsidR="00CF6308" w:rsidRPr="00FB4B5D" w:rsidRDefault="00CF6308" w:rsidP="0066211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7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77AE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8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4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B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A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27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D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370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02A4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26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8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8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D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F901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08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17AC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3700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E64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Colectarea şi epurarea apelor uzate (numai pentru golirea si curatarea haznalelor si foselor septice si colectarea şi transportul apelor uzate menajere prin vidanje montate pe autoşasiu)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6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920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60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088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7C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C1C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7D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3E26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492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090B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9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DA7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E75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95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AB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886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D2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7664B" w14:textId="77777777" w:rsidTr="00CF6308">
        <w:trPr>
          <w:trHeight w:val="493"/>
          <w:jc w:val="center"/>
        </w:trPr>
        <w:tc>
          <w:tcPr>
            <w:tcW w:w="1002" w:type="dxa"/>
            <w:shd w:val="clear" w:color="auto" w:fill="D9D9D9"/>
          </w:tcPr>
          <w:p w14:paraId="6E568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38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92DF4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30A0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735C7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Colectarea, tratarea şi eliminarea deşeurilor; activităţi de recuperare a materialelor  reciclabile </w:t>
            </w:r>
          </w:p>
        </w:tc>
        <w:tc>
          <w:tcPr>
            <w:tcW w:w="1552" w:type="dxa"/>
            <w:shd w:val="clear" w:color="auto" w:fill="D9D9D9"/>
          </w:tcPr>
          <w:p w14:paraId="3CC9C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31B3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55CF3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9FFA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20E92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902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7973E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03615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AE94C6" w14:textId="77777777" w:rsidTr="00CF6308">
        <w:trPr>
          <w:trHeight w:val="248"/>
          <w:jc w:val="center"/>
        </w:trPr>
        <w:tc>
          <w:tcPr>
            <w:tcW w:w="1002" w:type="dxa"/>
          </w:tcPr>
          <w:p w14:paraId="237C2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D6DF4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3B5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162E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F66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638D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52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B9C6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A6C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C4776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CA215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11F0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5AA74B" w14:textId="77777777" w:rsidTr="00CF6308">
        <w:trPr>
          <w:trHeight w:val="248"/>
          <w:jc w:val="center"/>
        </w:trPr>
        <w:tc>
          <w:tcPr>
            <w:tcW w:w="1002" w:type="dxa"/>
          </w:tcPr>
          <w:p w14:paraId="6A8E62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76B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B68E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21ED8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 deşeurilor </w:t>
            </w:r>
          </w:p>
        </w:tc>
        <w:tc>
          <w:tcPr>
            <w:tcW w:w="1552" w:type="dxa"/>
          </w:tcPr>
          <w:p w14:paraId="246A57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EA726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89D0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13D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964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2D7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F720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50E6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23109F" w14:textId="77777777" w:rsidTr="00CF6308">
        <w:trPr>
          <w:trHeight w:val="443"/>
          <w:jc w:val="center"/>
        </w:trPr>
        <w:tc>
          <w:tcPr>
            <w:tcW w:w="1002" w:type="dxa"/>
          </w:tcPr>
          <w:p w14:paraId="21D0A0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B930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A97F0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F56C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Colectarea deşeurilor nepericuloase </w:t>
            </w:r>
          </w:p>
        </w:tc>
        <w:tc>
          <w:tcPr>
            <w:tcW w:w="1552" w:type="dxa"/>
          </w:tcPr>
          <w:p w14:paraId="1F44E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9003* </w:t>
            </w:r>
          </w:p>
        </w:tc>
        <w:tc>
          <w:tcPr>
            <w:tcW w:w="795" w:type="dxa"/>
          </w:tcPr>
          <w:p w14:paraId="32260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3811 </w:t>
            </w:r>
          </w:p>
        </w:tc>
        <w:tc>
          <w:tcPr>
            <w:tcW w:w="1136" w:type="dxa"/>
          </w:tcPr>
          <w:p w14:paraId="776D57F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D4A64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0FBBB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6432A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2F92C0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C1AFB2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1DB89F" w14:textId="77777777" w:rsidTr="00CF6308">
        <w:trPr>
          <w:trHeight w:val="660"/>
          <w:jc w:val="center"/>
        </w:trPr>
        <w:tc>
          <w:tcPr>
            <w:tcW w:w="1002" w:type="dxa"/>
          </w:tcPr>
          <w:p w14:paraId="66414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8EBE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2BA6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A95B2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Colectarea deşeurilor periculoase </w:t>
            </w:r>
          </w:p>
        </w:tc>
        <w:tc>
          <w:tcPr>
            <w:tcW w:w="1552" w:type="dxa"/>
          </w:tcPr>
          <w:p w14:paraId="6BEDBC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4011* 9002* 2330* </w:t>
            </w:r>
          </w:p>
        </w:tc>
        <w:tc>
          <w:tcPr>
            <w:tcW w:w="795" w:type="dxa"/>
          </w:tcPr>
          <w:p w14:paraId="1A6F1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3812 </w:t>
            </w:r>
          </w:p>
        </w:tc>
        <w:tc>
          <w:tcPr>
            <w:tcW w:w="1136" w:type="dxa"/>
          </w:tcPr>
          <w:p w14:paraId="32444D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4D1B5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F42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5697B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2D085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9ADD0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9AEAD8" w14:textId="77777777" w:rsidTr="00CF6308">
        <w:trPr>
          <w:trHeight w:val="250"/>
          <w:jc w:val="center"/>
        </w:trPr>
        <w:tc>
          <w:tcPr>
            <w:tcW w:w="1002" w:type="dxa"/>
          </w:tcPr>
          <w:p w14:paraId="734081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AB7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122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573F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918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B594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7FBAB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E87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D989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D8B1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056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E3BB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9F3908" w14:textId="77777777" w:rsidTr="00CF6308">
        <w:trPr>
          <w:trHeight w:val="250"/>
          <w:jc w:val="center"/>
        </w:trPr>
        <w:tc>
          <w:tcPr>
            <w:tcW w:w="1002" w:type="dxa"/>
          </w:tcPr>
          <w:p w14:paraId="17301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C3788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7DF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5D3E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eliminarea deşeurilor </w:t>
            </w:r>
          </w:p>
        </w:tc>
        <w:tc>
          <w:tcPr>
            <w:tcW w:w="1552" w:type="dxa"/>
          </w:tcPr>
          <w:p w14:paraId="113D5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9EAA6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03F2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8731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7CA2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56A8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11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E1487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C65683" w14:textId="77777777" w:rsidTr="00CF6308">
        <w:trPr>
          <w:trHeight w:val="658"/>
          <w:jc w:val="center"/>
        </w:trPr>
        <w:tc>
          <w:tcPr>
            <w:tcW w:w="1002" w:type="dxa"/>
          </w:tcPr>
          <w:p w14:paraId="0B5BA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54AC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097F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AE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nepericuloase </w:t>
            </w:r>
          </w:p>
        </w:tc>
        <w:tc>
          <w:tcPr>
            <w:tcW w:w="1552" w:type="dxa"/>
          </w:tcPr>
          <w:p w14:paraId="2125E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1450* 2415* 9002* </w:t>
            </w:r>
          </w:p>
        </w:tc>
        <w:tc>
          <w:tcPr>
            <w:tcW w:w="795" w:type="dxa"/>
          </w:tcPr>
          <w:p w14:paraId="45D7AF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3821 </w:t>
            </w:r>
          </w:p>
        </w:tc>
        <w:tc>
          <w:tcPr>
            <w:tcW w:w="1136" w:type="dxa"/>
          </w:tcPr>
          <w:p w14:paraId="7E6AE12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4D344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DBFCE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B81498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09EFDC8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1EBD7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B7BA872" w14:textId="77777777" w:rsidTr="00CF6308">
        <w:trPr>
          <w:trHeight w:val="443"/>
          <w:jc w:val="center"/>
        </w:trPr>
        <w:tc>
          <w:tcPr>
            <w:tcW w:w="1002" w:type="dxa"/>
          </w:tcPr>
          <w:p w14:paraId="56F1D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6B07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FC6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99C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periculoase </w:t>
            </w:r>
          </w:p>
        </w:tc>
        <w:tc>
          <w:tcPr>
            <w:tcW w:w="1552" w:type="dxa"/>
          </w:tcPr>
          <w:p w14:paraId="7CAA2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2330* </w:t>
            </w:r>
          </w:p>
        </w:tc>
        <w:tc>
          <w:tcPr>
            <w:tcW w:w="795" w:type="dxa"/>
          </w:tcPr>
          <w:p w14:paraId="27138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3822 </w:t>
            </w:r>
          </w:p>
        </w:tc>
        <w:tc>
          <w:tcPr>
            <w:tcW w:w="1136" w:type="dxa"/>
          </w:tcPr>
          <w:p w14:paraId="3248FF3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73E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0569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9C69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608EC3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F595A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D352B26" w14:textId="77777777" w:rsidTr="00CF6308">
        <w:trPr>
          <w:trHeight w:val="250"/>
          <w:jc w:val="center"/>
        </w:trPr>
        <w:tc>
          <w:tcPr>
            <w:tcW w:w="1002" w:type="dxa"/>
          </w:tcPr>
          <w:p w14:paraId="01FA0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0554A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1796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AFB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C01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72B3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886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C0AF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0A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48F7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C2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DE3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9FA0670" w14:textId="77777777" w:rsidTr="00CF6308">
        <w:trPr>
          <w:trHeight w:val="250"/>
          <w:jc w:val="center"/>
        </w:trPr>
        <w:tc>
          <w:tcPr>
            <w:tcW w:w="1002" w:type="dxa"/>
          </w:tcPr>
          <w:p w14:paraId="4BC51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D732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4A934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A469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Recuperare  materialelor </w:t>
            </w:r>
          </w:p>
        </w:tc>
        <w:tc>
          <w:tcPr>
            <w:tcW w:w="1552" w:type="dxa"/>
          </w:tcPr>
          <w:p w14:paraId="22674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EBBA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0246A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19B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5239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B80D0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DA3A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F012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F096C73" w14:textId="77777777" w:rsidTr="00CF6308">
        <w:trPr>
          <w:trHeight w:val="443"/>
          <w:jc w:val="center"/>
        </w:trPr>
        <w:tc>
          <w:tcPr>
            <w:tcW w:w="1002" w:type="dxa"/>
          </w:tcPr>
          <w:p w14:paraId="57D5A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A416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0D5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3831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0592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Demontarea (dezasamblarea) maşinilor şi a echipamentelor scoase din uz  pentru recuperarea materialelor </w:t>
            </w:r>
          </w:p>
        </w:tc>
        <w:tc>
          <w:tcPr>
            <w:tcW w:w="1552" w:type="dxa"/>
          </w:tcPr>
          <w:p w14:paraId="09C8A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</w:t>
            </w:r>
          </w:p>
        </w:tc>
        <w:tc>
          <w:tcPr>
            <w:tcW w:w="795" w:type="dxa"/>
          </w:tcPr>
          <w:p w14:paraId="71B5A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0EA9CF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93FB8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46C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7319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B1F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3FA292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89775D5" w14:textId="77777777" w:rsidTr="00CF6308">
        <w:trPr>
          <w:trHeight w:val="445"/>
          <w:jc w:val="center"/>
        </w:trPr>
        <w:tc>
          <w:tcPr>
            <w:tcW w:w="1002" w:type="dxa"/>
          </w:tcPr>
          <w:p w14:paraId="179242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1BA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AAC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F4C8B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Recuperarea materialelor reciclabile sortate </w:t>
            </w:r>
          </w:p>
        </w:tc>
        <w:tc>
          <w:tcPr>
            <w:tcW w:w="1552" w:type="dxa"/>
          </w:tcPr>
          <w:p w14:paraId="7699C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3720 </w:t>
            </w:r>
          </w:p>
        </w:tc>
        <w:tc>
          <w:tcPr>
            <w:tcW w:w="795" w:type="dxa"/>
          </w:tcPr>
          <w:p w14:paraId="0476EF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1D1EC4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29F7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B8C3DC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2A887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30C2AF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CCD8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4183A15" w14:textId="77777777" w:rsidTr="00CF6308">
        <w:trPr>
          <w:trHeight w:val="246"/>
          <w:jc w:val="center"/>
        </w:trPr>
        <w:tc>
          <w:tcPr>
            <w:tcW w:w="1002" w:type="dxa"/>
          </w:tcPr>
          <w:p w14:paraId="75905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FEE0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EB9A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A980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4AD9D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868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B0F9A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66371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F5C2268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A0BA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1944D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1DC2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44FFB9B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10791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074B0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67AB7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382781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şi servicii de decontaminare  </w:t>
            </w:r>
          </w:p>
        </w:tc>
        <w:tc>
          <w:tcPr>
            <w:tcW w:w="1552" w:type="dxa"/>
            <w:shd w:val="clear" w:color="auto" w:fill="D9D9D9"/>
          </w:tcPr>
          <w:p w14:paraId="5EB11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B649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2EC8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6CAA0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67E6E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B51F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284E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20436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067B5D" w14:textId="77777777" w:rsidTr="00CF6308">
        <w:trPr>
          <w:trHeight w:val="250"/>
          <w:jc w:val="center"/>
        </w:trPr>
        <w:tc>
          <w:tcPr>
            <w:tcW w:w="1002" w:type="dxa"/>
          </w:tcPr>
          <w:p w14:paraId="1B745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9405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7AC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D1E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2C40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C9CF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1EE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8BC3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ABB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921F1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6337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21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975DF0" w14:textId="77777777" w:rsidTr="00CF6308">
        <w:trPr>
          <w:trHeight w:val="250"/>
          <w:jc w:val="center"/>
        </w:trPr>
        <w:tc>
          <w:tcPr>
            <w:tcW w:w="1002" w:type="dxa"/>
          </w:tcPr>
          <w:p w14:paraId="42B79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472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DBF54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02854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şi servicii de decontaminare </w:t>
            </w:r>
          </w:p>
        </w:tc>
        <w:tc>
          <w:tcPr>
            <w:tcW w:w="1552" w:type="dxa"/>
          </w:tcPr>
          <w:p w14:paraId="16507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75C9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44B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1082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7A91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E22A9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C4D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F84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B9F25D" w14:textId="77777777" w:rsidTr="00CF6308">
        <w:trPr>
          <w:trHeight w:val="250"/>
          <w:jc w:val="center"/>
        </w:trPr>
        <w:tc>
          <w:tcPr>
            <w:tcW w:w="1002" w:type="dxa"/>
          </w:tcPr>
          <w:p w14:paraId="74FB90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D841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04877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3900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7278B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şi servicii de decontaminare </w:t>
            </w:r>
          </w:p>
        </w:tc>
        <w:tc>
          <w:tcPr>
            <w:tcW w:w="1552" w:type="dxa"/>
          </w:tcPr>
          <w:p w14:paraId="5310F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</w:t>
            </w:r>
          </w:p>
        </w:tc>
        <w:tc>
          <w:tcPr>
            <w:tcW w:w="795" w:type="dxa"/>
          </w:tcPr>
          <w:p w14:paraId="4C672E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3900 </w:t>
            </w:r>
          </w:p>
        </w:tc>
        <w:tc>
          <w:tcPr>
            <w:tcW w:w="1136" w:type="dxa"/>
          </w:tcPr>
          <w:p w14:paraId="2D7C964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9D96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B9CF65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FA47CE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45823B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5E60F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41229B" w14:textId="77777777" w:rsidTr="00CF6308">
        <w:trPr>
          <w:trHeight w:val="250"/>
          <w:jc w:val="center"/>
        </w:trPr>
        <w:tc>
          <w:tcPr>
            <w:tcW w:w="1002" w:type="dxa"/>
          </w:tcPr>
          <w:p w14:paraId="6F93BA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6746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17C3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B750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7898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1B6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E084F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EAF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3A9D1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E0DF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1E69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867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88AC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6D97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F85CC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AFFD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4EA9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speciale de construcţii </w:t>
            </w:r>
          </w:p>
        </w:tc>
        <w:tc>
          <w:tcPr>
            <w:tcW w:w="1552" w:type="dxa"/>
            <w:shd w:val="clear" w:color="auto" w:fill="D9D9D9"/>
          </w:tcPr>
          <w:p w14:paraId="16A3E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9038B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81C50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1596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EAA84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E990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F8E8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AE452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71987B" w14:textId="77777777" w:rsidTr="00CF6308">
        <w:trPr>
          <w:trHeight w:val="250"/>
          <w:jc w:val="center"/>
        </w:trPr>
        <w:tc>
          <w:tcPr>
            <w:tcW w:w="1002" w:type="dxa"/>
          </w:tcPr>
          <w:p w14:paraId="68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B28C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5025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BC6EE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9C34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DAE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E8F4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9FCAF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F529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14DB0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820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6165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2045D3E" w14:textId="77777777" w:rsidTr="00CF6308">
        <w:trPr>
          <w:trHeight w:val="443"/>
          <w:jc w:val="center"/>
        </w:trPr>
        <w:tc>
          <w:tcPr>
            <w:tcW w:w="1002" w:type="dxa"/>
          </w:tcPr>
          <w:p w14:paraId="2BF35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0C2B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A5E6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F8AF2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demolare şi de pregătire a terenului </w:t>
            </w:r>
          </w:p>
        </w:tc>
        <w:tc>
          <w:tcPr>
            <w:tcW w:w="1552" w:type="dxa"/>
          </w:tcPr>
          <w:p w14:paraId="2096A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617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5D17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5861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93E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9005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1ED0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720D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069F00" w14:textId="77777777" w:rsidTr="00CF6308">
        <w:trPr>
          <w:trHeight w:val="443"/>
          <w:jc w:val="center"/>
        </w:trPr>
        <w:tc>
          <w:tcPr>
            <w:tcW w:w="1002" w:type="dxa"/>
          </w:tcPr>
          <w:p w14:paraId="2C79F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E2EE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8B7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9D42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Lucrări de foraj şi sondaj pentru construcţii </w:t>
            </w:r>
          </w:p>
        </w:tc>
        <w:tc>
          <w:tcPr>
            <w:tcW w:w="1552" w:type="dxa"/>
          </w:tcPr>
          <w:p w14:paraId="4AF07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4512 </w:t>
            </w:r>
          </w:p>
        </w:tc>
        <w:tc>
          <w:tcPr>
            <w:tcW w:w="795" w:type="dxa"/>
          </w:tcPr>
          <w:p w14:paraId="05240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4312* </w:t>
            </w:r>
          </w:p>
        </w:tc>
        <w:tc>
          <w:tcPr>
            <w:tcW w:w="1136" w:type="dxa"/>
          </w:tcPr>
          <w:p w14:paraId="534BA23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79B715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1583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0D676A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E933D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21B717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5FDE466" w14:textId="77777777" w:rsidTr="00CF6308">
        <w:trPr>
          <w:trHeight w:val="296"/>
          <w:jc w:val="center"/>
        </w:trPr>
        <w:tc>
          <w:tcPr>
            <w:tcW w:w="1002" w:type="dxa"/>
          </w:tcPr>
          <w:p w14:paraId="010E8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C87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CB5D4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FF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31158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2339F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C0B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02F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1B8C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85F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4E3C3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0C52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CE59D3B" w14:textId="77777777" w:rsidTr="00CF6308">
        <w:trPr>
          <w:trHeight w:val="443"/>
          <w:jc w:val="center"/>
        </w:trPr>
        <w:tc>
          <w:tcPr>
            <w:tcW w:w="1002" w:type="dxa"/>
          </w:tcPr>
          <w:p w14:paraId="082FF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2C385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D23B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934E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instalaţii electrice şi tehnico-sanitare şi alte lucrări de instalaţii pentru construcţii </w:t>
            </w:r>
          </w:p>
        </w:tc>
        <w:tc>
          <w:tcPr>
            <w:tcW w:w="1552" w:type="dxa"/>
          </w:tcPr>
          <w:p w14:paraId="0ED81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12F15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F7D2F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09A7B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18688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13F4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37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BD607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66FD0F10" w14:textId="77777777" w:rsidTr="00CF6308">
        <w:trPr>
          <w:trHeight w:val="443"/>
          <w:jc w:val="center"/>
        </w:trPr>
        <w:tc>
          <w:tcPr>
            <w:tcW w:w="1002" w:type="dxa"/>
          </w:tcPr>
          <w:p w14:paraId="7FCDB2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44EE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807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6FB9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electrice </w:t>
            </w:r>
          </w:p>
        </w:tc>
        <w:tc>
          <w:tcPr>
            <w:tcW w:w="1552" w:type="dxa"/>
          </w:tcPr>
          <w:p w14:paraId="6430E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4534* </w:t>
            </w:r>
          </w:p>
        </w:tc>
        <w:tc>
          <w:tcPr>
            <w:tcW w:w="795" w:type="dxa"/>
          </w:tcPr>
          <w:p w14:paraId="423E4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1136" w:type="dxa"/>
          </w:tcPr>
          <w:p w14:paraId="6974B7C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BA54F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05A1FC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C82214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42C68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C621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BBB745" w14:textId="77777777" w:rsidTr="00CF6308">
        <w:trPr>
          <w:trHeight w:val="445"/>
          <w:jc w:val="center"/>
        </w:trPr>
        <w:tc>
          <w:tcPr>
            <w:tcW w:w="1002" w:type="dxa"/>
          </w:tcPr>
          <w:p w14:paraId="1537C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28FB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74BC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9CD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sanitare, de încălzire şi de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aer condiţionat</w:t>
            </w:r>
          </w:p>
        </w:tc>
        <w:tc>
          <w:tcPr>
            <w:tcW w:w="1552" w:type="dxa"/>
          </w:tcPr>
          <w:p w14:paraId="69E9E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 4531* 4533 </w:t>
            </w:r>
          </w:p>
        </w:tc>
        <w:tc>
          <w:tcPr>
            <w:tcW w:w="795" w:type="dxa"/>
          </w:tcPr>
          <w:p w14:paraId="4D140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1136" w:type="dxa"/>
          </w:tcPr>
          <w:p w14:paraId="13B102A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BEA65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4FF446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FEECD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45CB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601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535D54" w14:textId="77777777" w:rsidTr="00FB5C9B">
        <w:trPr>
          <w:trHeight w:val="578"/>
          <w:jc w:val="center"/>
        </w:trPr>
        <w:tc>
          <w:tcPr>
            <w:tcW w:w="1002" w:type="dxa"/>
          </w:tcPr>
          <w:p w14:paraId="307287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C79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77931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F5BE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instalaţii pentru construcţii </w:t>
            </w:r>
          </w:p>
        </w:tc>
        <w:tc>
          <w:tcPr>
            <w:tcW w:w="1552" w:type="dxa"/>
          </w:tcPr>
          <w:p w14:paraId="7364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2922* 4532 4534* 4531* </w:t>
            </w:r>
          </w:p>
        </w:tc>
        <w:tc>
          <w:tcPr>
            <w:tcW w:w="795" w:type="dxa"/>
          </w:tcPr>
          <w:p w14:paraId="03B6B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1136" w:type="dxa"/>
          </w:tcPr>
          <w:p w14:paraId="13EA471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5239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23AF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907F29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F23C6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80357FD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762BE5" w14:textId="77777777" w:rsidTr="00CF6308">
        <w:trPr>
          <w:trHeight w:val="250"/>
          <w:jc w:val="center"/>
        </w:trPr>
        <w:tc>
          <w:tcPr>
            <w:tcW w:w="1002" w:type="dxa"/>
          </w:tcPr>
          <w:p w14:paraId="50301F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43D5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6A2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C93E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208B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291D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4CD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749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B899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8D812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543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E029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8F2DA" w14:textId="77777777" w:rsidTr="00CF6308">
        <w:trPr>
          <w:trHeight w:val="250"/>
          <w:jc w:val="center"/>
        </w:trPr>
        <w:tc>
          <w:tcPr>
            <w:tcW w:w="1002" w:type="dxa"/>
          </w:tcPr>
          <w:p w14:paraId="717EBB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EBB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024D6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040A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de finisare </w:t>
            </w:r>
          </w:p>
        </w:tc>
        <w:tc>
          <w:tcPr>
            <w:tcW w:w="1552" w:type="dxa"/>
          </w:tcPr>
          <w:p w14:paraId="4B3D41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80C2A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C9B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F614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6FD9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9FEE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E1D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862C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2781EE" w14:textId="77777777" w:rsidTr="00CF6308">
        <w:trPr>
          <w:trHeight w:val="250"/>
          <w:jc w:val="center"/>
        </w:trPr>
        <w:tc>
          <w:tcPr>
            <w:tcW w:w="1002" w:type="dxa"/>
          </w:tcPr>
          <w:p w14:paraId="5A096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0CD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2B0E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D92C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ipsoserie </w:t>
            </w:r>
          </w:p>
        </w:tc>
        <w:tc>
          <w:tcPr>
            <w:tcW w:w="1552" w:type="dxa"/>
          </w:tcPr>
          <w:p w14:paraId="44858F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4541 </w:t>
            </w:r>
          </w:p>
        </w:tc>
        <w:tc>
          <w:tcPr>
            <w:tcW w:w="795" w:type="dxa"/>
          </w:tcPr>
          <w:p w14:paraId="52D7E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0DB95DE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3113B3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719977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D41B3F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26457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E447AC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92185FA" w14:textId="77777777" w:rsidTr="00FB5C9B">
        <w:trPr>
          <w:trHeight w:val="533"/>
          <w:jc w:val="center"/>
        </w:trPr>
        <w:tc>
          <w:tcPr>
            <w:tcW w:w="1002" w:type="dxa"/>
          </w:tcPr>
          <w:p w14:paraId="5AB06C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40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8DBD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D14885" w14:textId="72926500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Lucrări de tâmplărie şi dulgherie</w:t>
            </w:r>
          </w:p>
        </w:tc>
        <w:tc>
          <w:tcPr>
            <w:tcW w:w="1552" w:type="dxa"/>
          </w:tcPr>
          <w:p w14:paraId="0BD7E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2523* 2812* 4542 </w:t>
            </w:r>
          </w:p>
        </w:tc>
        <w:tc>
          <w:tcPr>
            <w:tcW w:w="795" w:type="dxa"/>
          </w:tcPr>
          <w:p w14:paraId="756188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39D183B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5B6DEA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389222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EEF4E49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D9B41DA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3A2170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100A2CD1" w14:textId="77777777" w:rsidTr="00CF6308">
        <w:trPr>
          <w:trHeight w:val="250"/>
          <w:jc w:val="center"/>
        </w:trPr>
        <w:tc>
          <w:tcPr>
            <w:tcW w:w="1002" w:type="dxa"/>
          </w:tcPr>
          <w:p w14:paraId="561D9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8EF6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14FC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417F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pardosire şi placare a pereţilor </w:t>
            </w:r>
          </w:p>
        </w:tc>
        <w:tc>
          <w:tcPr>
            <w:tcW w:w="1552" w:type="dxa"/>
          </w:tcPr>
          <w:p w14:paraId="372EA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4543 </w:t>
            </w:r>
          </w:p>
        </w:tc>
        <w:tc>
          <w:tcPr>
            <w:tcW w:w="795" w:type="dxa"/>
          </w:tcPr>
          <w:p w14:paraId="14385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508B95B3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5FAE74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587037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79D4F1D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8F0E5A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CA7E50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675E033" w14:textId="77777777" w:rsidTr="00CF6308">
        <w:trPr>
          <w:trHeight w:val="250"/>
          <w:jc w:val="center"/>
        </w:trPr>
        <w:tc>
          <w:tcPr>
            <w:tcW w:w="1002" w:type="dxa"/>
          </w:tcPr>
          <w:p w14:paraId="7165F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FCC8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ABD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CED4F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vopsitorie, zugrăveli şi montări de geamuri </w:t>
            </w:r>
          </w:p>
        </w:tc>
        <w:tc>
          <w:tcPr>
            <w:tcW w:w="1552" w:type="dxa"/>
          </w:tcPr>
          <w:p w14:paraId="37039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4544 </w:t>
            </w:r>
          </w:p>
        </w:tc>
        <w:tc>
          <w:tcPr>
            <w:tcW w:w="795" w:type="dxa"/>
          </w:tcPr>
          <w:p w14:paraId="207A5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10716DC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8CD14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4602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3EC739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11BCBC9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265CCF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C6A1FC" w14:textId="77777777" w:rsidTr="00CF6308">
        <w:trPr>
          <w:trHeight w:val="250"/>
          <w:jc w:val="center"/>
        </w:trPr>
        <w:tc>
          <w:tcPr>
            <w:tcW w:w="1002" w:type="dxa"/>
          </w:tcPr>
          <w:p w14:paraId="1326D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787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527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35B4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finisare </w:t>
            </w:r>
          </w:p>
        </w:tc>
        <w:tc>
          <w:tcPr>
            <w:tcW w:w="1552" w:type="dxa"/>
          </w:tcPr>
          <w:p w14:paraId="0FB2AB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4545* </w:t>
            </w:r>
          </w:p>
        </w:tc>
        <w:tc>
          <w:tcPr>
            <w:tcW w:w="795" w:type="dxa"/>
          </w:tcPr>
          <w:p w14:paraId="545E6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405D5B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E3DE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ED604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B9366A0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D4D215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F8C2DD1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238C7C8" w14:textId="77777777" w:rsidTr="00CF6308">
        <w:trPr>
          <w:trHeight w:val="250"/>
          <w:jc w:val="center"/>
        </w:trPr>
        <w:tc>
          <w:tcPr>
            <w:tcW w:w="1002" w:type="dxa"/>
          </w:tcPr>
          <w:p w14:paraId="3241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3BB0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DE6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5EC62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93E3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8D1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8E00A2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BB05CC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EDA0666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D34661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E3DC55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2C888E7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F87657D" w14:textId="77777777" w:rsidTr="00CF6308">
        <w:trPr>
          <w:trHeight w:val="250"/>
          <w:jc w:val="center"/>
        </w:trPr>
        <w:tc>
          <w:tcPr>
            <w:tcW w:w="1002" w:type="dxa"/>
          </w:tcPr>
          <w:p w14:paraId="47551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81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9AE9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CD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G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AMĂNUNTUL; REPARAREA AUTOVEHICULELOR ŞI MOTOCICLETELOR </w:t>
            </w:r>
          </w:p>
        </w:tc>
        <w:tc>
          <w:tcPr>
            <w:tcW w:w="1552" w:type="dxa"/>
          </w:tcPr>
          <w:p w14:paraId="785DF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0850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0F3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4F0C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1B98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A94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E1A2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19A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BB83B" w14:textId="77777777" w:rsidTr="00CF6308">
        <w:trPr>
          <w:trHeight w:val="250"/>
          <w:jc w:val="center"/>
        </w:trPr>
        <w:tc>
          <w:tcPr>
            <w:tcW w:w="1002" w:type="dxa"/>
          </w:tcPr>
          <w:p w14:paraId="084D76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EC803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433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91C7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6988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E10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95D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0B2D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4D8DC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A20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69E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6B4D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DDA7C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6F579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E39BD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17A3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1DE35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1552" w:type="dxa"/>
            <w:shd w:val="clear" w:color="auto" w:fill="D9D9D9"/>
          </w:tcPr>
          <w:p w14:paraId="369C4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4E3F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8B3E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9614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D8F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4B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C1B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67886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3037ABD" w14:textId="77777777" w:rsidTr="00CF6308">
        <w:trPr>
          <w:trHeight w:val="250"/>
          <w:jc w:val="center"/>
        </w:trPr>
        <w:tc>
          <w:tcPr>
            <w:tcW w:w="1002" w:type="dxa"/>
          </w:tcPr>
          <w:p w14:paraId="4A7ABA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5F7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AD9D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6E7D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42C3DF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6574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223F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E9B5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EF65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23A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B1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B3889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08E401C" w14:textId="77777777" w:rsidTr="00CF6308">
        <w:trPr>
          <w:trHeight w:val="250"/>
          <w:jc w:val="center"/>
        </w:trPr>
        <w:tc>
          <w:tcPr>
            <w:tcW w:w="1002" w:type="dxa"/>
          </w:tcPr>
          <w:p w14:paraId="27887B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F3E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9D6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2D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51E697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3E5A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1225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362F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D625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570E8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8C5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AA26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B42D40" w14:textId="77777777" w:rsidTr="00CF6308">
        <w:trPr>
          <w:trHeight w:val="250"/>
          <w:jc w:val="center"/>
        </w:trPr>
        <w:tc>
          <w:tcPr>
            <w:tcW w:w="1002" w:type="dxa"/>
          </w:tcPr>
          <w:p w14:paraId="2C3E3D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AD79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1D4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E8D9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34E69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5020* </w:t>
            </w:r>
          </w:p>
        </w:tc>
        <w:tc>
          <w:tcPr>
            <w:tcW w:w="795" w:type="dxa"/>
          </w:tcPr>
          <w:p w14:paraId="0C680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1136" w:type="dxa"/>
          </w:tcPr>
          <w:p w14:paraId="0D2E7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9BAF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714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62C8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54B5B0F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F13CBE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572491" w14:textId="77777777" w:rsidTr="00CF6308">
        <w:trPr>
          <w:trHeight w:val="250"/>
          <w:jc w:val="center"/>
        </w:trPr>
        <w:tc>
          <w:tcPr>
            <w:tcW w:w="1002" w:type="dxa"/>
          </w:tcPr>
          <w:p w14:paraId="4E38BD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C5C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231A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58DF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51AF0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41DEB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87E99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BDDFE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7CF9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B8A7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B6D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4511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B2221C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7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F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6C5B4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D90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H -TRANSPORT ŞI DEPOZITARE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B28A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6775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75B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08A7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B443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44B4D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7DB9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E22E1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8DCD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6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5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033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624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C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0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E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4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3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EAF9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2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4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494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50D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31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Transporturi rutiere de mărfuri şi servicii de mutare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C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7B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F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2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B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F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A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3E1D140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C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E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36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AB72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Transporturi rutiere de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mărfuri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0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6024*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B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25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8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D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FE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7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4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F28036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C96BE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043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6BF2D7B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4942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0B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Servicii de mutare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8E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9A904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8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F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A2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93E93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0B04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F6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443A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D17C1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1EE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EF5ECFE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1B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C0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B3F4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D6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DD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5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0A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4BB0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02E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33EF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F93E1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4BEA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681FB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8F65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Depozitare şi activităţi auxiliare pentru transporturi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4882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B64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6602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6C77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31E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67A2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A881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8B9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5336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1D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7D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9B1F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3C061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683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3B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D76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F32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1117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2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62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B1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4919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E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6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521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11BD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8EF7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2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28C9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F950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8D39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  <w:p w14:paraId="66D0D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759B1A4F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activităţii de exploatare a spaţiilor de depozitare produse agro-alimentare, specializate</w:t>
            </w: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pentru anumite grupe de  produse listate în Anexa I la Tratatul de Instituire al Comunităţii Europene</w:t>
            </w:r>
          </w:p>
          <w:p w14:paraId="5A4D4DD8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si a </w:t>
            </w:r>
          </w:p>
          <w:p w14:paraId="62B04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Activităţii de depozitare a produselor forestiere nelemnoase.</w:t>
            </w:r>
          </w:p>
          <w:p w14:paraId="62E59AD8" w14:textId="1FBB6159" w:rsidR="00CF6308" w:rsidRPr="00FB4B5D" w:rsidRDefault="00CF6308" w:rsidP="00FB5C9B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Această categorie vizează silozurile, depozitele frigorifice, precum şi cele cu atmosferă controlată, etc.  la care managementul activităţii de depozitare este realizat în totalitate de beneficiarul sprijinului acordat prin AXA I a PNDR. Nu sunt finanţate prin  PNDR  investiţiile pentru depozitele cu caracter general în care, ocazional se pot depozita şi mărfuri agro-alimentare.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3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66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7148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2A5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576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1A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D1D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F52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DBEA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D09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0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6F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F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6061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8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23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9DF3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1456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anexe pentru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transporturi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E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18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0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6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3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8C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C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F41E68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28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056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42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0C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Activități de servicii anexe transportului pe apă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5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7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C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6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A5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135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E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5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A6B12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3720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9B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73D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079D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Manipulări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8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7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B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E7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5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7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13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147E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B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3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968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70DF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anexe transporturilor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61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C3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C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10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8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E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F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A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54F4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4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3CDB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C6F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C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2F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5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1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4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9D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68C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40F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3A7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0BFA1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7F5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poştă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72C3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DD45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6D4A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6A5F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CFA2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B36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C187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7242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A74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3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6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361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223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poştale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9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7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47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0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B4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14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9D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4BA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F9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8E0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activităţi poştale şi de curier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C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8D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8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CD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3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89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4F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5FF24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CD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AD6A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ED2D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B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E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82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C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9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16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33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1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A0696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DD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A12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3FDC8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402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I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HOTELURI ŞI 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9B73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A6C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4C0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A3E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BF46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D9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44E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56E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6627B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80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17B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14:paraId="73082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A6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40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4E0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EC0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61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04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3C2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6D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12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29C4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0EC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C5B6B6" w14:textId="77777777" w:rsidR="00CF6308" w:rsidRPr="00FB4B5D" w:rsidRDefault="00CF6308" w:rsidP="00191C0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EFF3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08896B8" w14:textId="77777777" w:rsidR="00CF6308" w:rsidRPr="00FB4B5D" w:rsidRDefault="00CF6308" w:rsidP="003D491A">
            <w:pPr>
              <w:pStyle w:val="Default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Parcuri pentru rulote, campinguri si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AF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FA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2A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1CEB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7D49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67D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812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0093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9A58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64E79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16BFB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BC59A2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5530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6B8DA9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Parcuri pentru rulote, campinguri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ș</w:t>
            </w: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A67A58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B0513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29981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BD22D2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ED920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08ECA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6C1DD5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C159A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</w:tr>
      <w:tr w:rsidR="00CF6308" w:rsidRPr="00FB4B5D" w14:paraId="5E550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379831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6519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004D3C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43CCBB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0DAB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B37C2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AE4D03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CD676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05737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2BCF9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867A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DD65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70E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783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1C4B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C77CF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B704B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 şi alte activităţi de servicii de alimentaţie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1DAF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F49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8E1E5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D2AC9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87FE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3DB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BE7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2714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A8C12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D08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AF6C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4E91C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DFB7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3EB7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082F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0766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31F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3F0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116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988B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1F8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AE11C8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6AE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63A9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B667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49B2ED7" w14:textId="77777777" w:rsidR="005A08C9" w:rsidRDefault="005A08C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760C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Puncte gastronomice locale</w:t>
            </w:r>
          </w:p>
          <w:p w14:paraId="0060D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Restaurante*</w:t>
            </w:r>
          </w:p>
          <w:p w14:paraId="1E13E785" w14:textId="77777777" w:rsidR="00CF6308" w:rsidRPr="00FB4B5D" w:rsidRDefault="00CF6308" w:rsidP="00CE1EDC">
            <w:pPr>
              <w:pStyle w:val="FootnoteText"/>
              <w:jc w:val="both"/>
              <w:rPr>
                <w:rFonts w:ascii="Calibri" w:hAnsi="Calibri" w:cs="Calibri"/>
                <w:lang w:val="ro-RO" w:eastAsia="en-US"/>
              </w:rPr>
            </w:pPr>
            <w:r w:rsidRPr="00FB4B5D">
              <w:rPr>
                <w:rFonts w:ascii="Calibri" w:hAnsi="Calibri" w:cs="Calibri"/>
                <w:lang w:val="ro-RO" w:eastAsia="en-US"/>
              </w:rPr>
              <w:t xml:space="preserve">*Sunt 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>eligibile doar restaurantele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>clasificate conform Ordinului 65/2013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pentru aprobarea normelor metodologice privind clasificarea structurilor de primire turistice, cu modificările şi completările ulterioare,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 xml:space="preserve"> din zonele cu potențial turistic ridicat, dar insuficient 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lastRenderedPageBreak/>
              <w:t>dezvoltate din punct de vedere turistic, în conformitate cu Ordonanţa de Urgenţă nr. 142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din 28 octombrie 2008 privind aprobarea Planului de amenajare a teritoriului national Secţiunea a VIII - a - zone cu resurse turistice, cu modificările și completările ulterioare 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A5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5530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A2D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4E7D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3FB8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583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E2BB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406D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BB6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7E82CFF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10B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81A1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5188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83913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alimentatie (catering) pentru evenimente si alte servicii de alimentatie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B2E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331C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E8F4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054F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BFC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5F6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7FA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B1A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16C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70E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430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36729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7A76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alimentatie (catering) pentru evenimente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5189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04C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C997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C86C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09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AD5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264C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452B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7D68D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39E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CAD8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ACD6E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60AE5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alimentatie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1D4E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4F89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07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11A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CA30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11E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C64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27F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5EAD8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0792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91DD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4DBC6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499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J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INFORMAŢII ŞI COMUNICAŢII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092B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DEE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D10F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450A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B6E1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FF0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10BA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BE69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C4DB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D88BD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E042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368CC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7031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9231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DC04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AF7C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5603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D9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2FC2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48CF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8400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F587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1D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3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744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A180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C3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1FA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55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2D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B6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C4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9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E1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116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6D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4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18D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54D1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82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1C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C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7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5B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68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42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6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58D4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0A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3E4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2FAE5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AE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cărţilor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30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8B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97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CA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2E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F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31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4A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0002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F1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F18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7E015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20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C8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699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67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DF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B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13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2E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6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AC1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B0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5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C243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2E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ziarelor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38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2212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A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E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E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3A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7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37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C4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012C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2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AA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4D0B9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4F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revistelor şi periodicelor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3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2213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D57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5B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31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1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CD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3B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8C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E8D7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4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C5D17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BD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editare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C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2215 2222*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0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0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9C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AF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FE5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1A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0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BAED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2A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A7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5B0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AF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69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B1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EB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E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F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2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51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4E4F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8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B3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9FA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63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produselor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D5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215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9E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8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7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5D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2C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7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2D315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32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95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D68A3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30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jocurilor de calculator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6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BDB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8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AB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ED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4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D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3B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9939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252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D7A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235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2C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altor produse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5C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B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EB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4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AF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9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6F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E0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9CED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2D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D48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CC6C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6024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735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32A8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F32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31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21C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A86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D2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89B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B2E5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10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2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6E95E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E0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9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7D2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BF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98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F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1F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EA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83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8C9A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02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B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D2C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60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A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9220*  6420*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CB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80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8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8E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5A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B8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B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9896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67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5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E6B3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6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E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BE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F6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5487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4D4C6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DFC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0C5E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5E6F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5E90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AFD7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CDCE1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C40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54EF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651F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F705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31CC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FC1E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9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14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2F3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CFB8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5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8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1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AE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BE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9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A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0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0967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F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5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251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BB04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A0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2C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5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36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7B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47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EE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A4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CDCD7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D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8A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0CDB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42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D4C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1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6E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F9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5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7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3E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7FD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3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11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C755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98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A52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7210 7222*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3F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56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97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56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0C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2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527A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8F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43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D4A3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5A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F10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CF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0E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DB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6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C8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2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E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2B14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27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0DC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469B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F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48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7222* 7260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C7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60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2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82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1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9E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B1E0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CB8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CD124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E6BC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7583A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informatice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C0E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4276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CA6F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21583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5CE9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D64F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DF6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991B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C96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CA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81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2B06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C2E3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C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C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F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4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6B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1C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A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52C4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18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52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21AF6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73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0D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E9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9D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DE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56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A210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E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405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A70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72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portalurilor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web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CA4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EE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8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B4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A5E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49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B1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2481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28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4C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73AA3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28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402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74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67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74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17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36C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9C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3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4B86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94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726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92DCF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informaţionale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4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01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58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23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F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EA3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36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A9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E5E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8E5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C8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DA9A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89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ştiri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A6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1B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35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65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6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F7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6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EAB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B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0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A59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699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informaţionale n.c.a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A9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5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F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65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23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6F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B7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87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06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1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1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094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E1944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C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68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1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80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33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0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D44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4C72" w14:textId="77777777" w:rsidR="00CF6308" w:rsidRPr="00FB4B5D" w:rsidRDefault="00CF6308" w:rsidP="00CE1EDC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76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18861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53C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M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 PROFESIONALE, ŞTIINŢIFICE ŞI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B1AD4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F672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393C8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7810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C129A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C6A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0E14A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DF44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E2E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EC8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A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E03B5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3F5B3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3751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4304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105D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EA1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2A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B8CE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DC7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5CBD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D4D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6CE78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E964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9C291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4EB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juridice şi de contabilitate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0D1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290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8C52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AE27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A3919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97B2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A075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CBE3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3A81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E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7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4D77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00F7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09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32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D1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E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52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8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1D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C0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14E1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0E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8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8C9E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B4F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29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4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6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5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8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6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0A5D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4C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8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BE1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6920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DB4B7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A8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1A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6920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D7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D4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3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A9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AEE9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1D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2D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78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EC0F8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1F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F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5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1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6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7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8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0255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536A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70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259C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9F4A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732B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ale direcţiilor (centralelor), birourilor administrative centralizate; activităţi de management şi de consultanţă în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649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CAAE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9CC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3E1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9D6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2E0C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B12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4DB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C2C6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C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A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3366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AECF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4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55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04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C1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B3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DB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4B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4C5F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7C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77D6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16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7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4A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3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F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01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88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F2BA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86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DF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6F46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FDC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7414* 0501*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6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7020*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6E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0C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34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71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76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14F49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8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A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2BA6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9955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B6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4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03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AD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60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46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2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532D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7F9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71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2CA4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EAEE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DB8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DDDB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7576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445B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6496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E3E6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0F3F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E0AB5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CEA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A04C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3A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19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1614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0AC9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AB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4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8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59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ED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63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8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4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3870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AB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0B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84A4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A107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E3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92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5B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7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FC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F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1D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0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BA6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52C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00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EB97E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9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arhitectură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FF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F2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C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27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2F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7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28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9A6AE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A8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62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5C8CA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7A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346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66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D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F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3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C73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CA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7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0C8F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C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D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1AC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A50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5B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F9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02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6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1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0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94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CD5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5D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CB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0E50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459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46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9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51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4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F4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69EB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5D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12181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813D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0F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F8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A1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24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A4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4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32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E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FD9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6E5B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B48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2F2F2"/>
          </w:tcPr>
          <w:p w14:paraId="5D5AB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B0B5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Publicitate și activități de studiere a pieței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21B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BEA6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0EBA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253C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9CA7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E40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2AA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04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C93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2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45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ED0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31DB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85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0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19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7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7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A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D1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DAA8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13E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0071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agentiilor de 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B3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83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B5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68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A3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9D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8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6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6500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37E2D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87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B41F3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57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FD1EC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5D1E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70DD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2E3C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347B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66B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6A62B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E893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71A2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E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6B24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541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3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1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5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AC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7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1E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0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A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B076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5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E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0F92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75C4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9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DA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7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4F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B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19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E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E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ABF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17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912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59D9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5A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7A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C6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0A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D0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A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C84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5AF8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B87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C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9145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E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A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7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0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6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15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FF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BC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A7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AC0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40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7BA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CD5FA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88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859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D3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9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96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1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C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C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8DA6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6FE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62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82378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9F6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E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7481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A10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E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2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3A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6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5B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F3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792F7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9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D8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E34B7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5A5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FD3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1B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C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B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125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FC8E1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1F7A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B2BF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6B75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784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18D8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01D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AD63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152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8FC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42CA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AC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2C77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B1530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34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9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21BD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7430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2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DE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7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8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9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9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25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7C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E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6071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1F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4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5362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45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B8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0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D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4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C8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0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73CC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2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F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749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995E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D609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7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B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91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4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CCAD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2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B50C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7490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9CE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profesionale, ştiinţifice şi tehnice n.c.a. </w:t>
            </w:r>
          </w:p>
          <w:p w14:paraId="600623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Cu excepţia: </w:t>
            </w:r>
          </w:p>
          <w:p w14:paraId="667E6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19CD945C" w14:textId="6544E96A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14:paraId="7EC1458A" w14:textId="78D38291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brokeraj pentru brevete (aranjamente pentru cumpărarea şi vânzarea de brevete);</w:t>
            </w:r>
          </w:p>
          <w:p w14:paraId="5795C135" w14:textId="20EE80E5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evaluare, altele decât pentru bunuri imobiliare şi asigurări(pentru antichităţi, bijuterii etc.);</w:t>
            </w:r>
          </w:p>
          <w:p w14:paraId="2721F4AF" w14:textId="17DD540F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C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6340* 7487*  7414* 7420* 7460*</w:t>
            </w:r>
          </w:p>
          <w:p w14:paraId="17EAF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2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8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B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C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A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9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9CCC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825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C1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D1D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AF6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87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69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82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31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D93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8B7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6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CCCE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1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6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D5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C04C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A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9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E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9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D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7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4D2F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B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5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5C48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4498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C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ED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B5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78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93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5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2CF2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C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F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801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A75B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6E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8520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FF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D0E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1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68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8A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01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B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8862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3863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65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4015CF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C3D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2F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414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BE19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764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0A7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E8E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AE7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23D3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7C9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48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0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D0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EE0E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Activitati de inchiriere si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lastRenderedPageBreak/>
              <w:t>leasing bunuri personale și gospodărești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90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7A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1D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38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DF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F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28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2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94BE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3CF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9A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EF869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7721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F1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inchiriere si leasing cu bunuri recreationale si echipament sportiv</w:t>
            </w:r>
          </w:p>
          <w:p w14:paraId="154EAE0E" w14:textId="77777777" w:rsidR="00CF6308" w:rsidRPr="00FB4B5D" w:rsidRDefault="00CF6308" w:rsidP="001C0B1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bookmarkStart w:id="0" w:name="_GoBack"/>
            <w:bookmarkEnd w:id="0"/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cu exceptia activitatii de leasing operational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00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A3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2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C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8C2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43FB" w14:textId="77777777" w:rsidR="00CF6308" w:rsidRPr="00FB4B5D" w:rsidRDefault="00C93156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C93156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E9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18CF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62B7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A2D4B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4BD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4945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FB9F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servicii privind forţa de muncă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2729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729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38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3FBE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77A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C88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494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DF9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2EC01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F7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8D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0D3E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2EE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5B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58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C3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C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47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7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1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F2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40C0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2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0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333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7810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ED00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93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7450* 9272*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19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E3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5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1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3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A5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3B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DBC1E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B2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7A1C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A7D9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F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C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D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54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D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13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F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E2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AEB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BC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42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08B2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B6D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FE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CD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19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3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BF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0E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39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F37B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18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44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D61A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7C2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2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E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CC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5D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A2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8F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1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DD896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1C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32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193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C06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D9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1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FA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73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C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EA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68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48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5B593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11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8C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6B8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0A7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9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9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0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2F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C4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17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7A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45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C52F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9E62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340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46182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D1EC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tur-operatorilor, 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5FE5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313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50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2E7D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B3A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432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94CF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D858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9CD4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7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B3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F0F7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41B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77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53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1F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C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7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28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0E59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E1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E4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79E2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E0A5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Activitati ale agentiilor turistice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D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F1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8C6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9E6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B38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214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75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37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7BE6C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9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8E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464C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EA41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EF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5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0C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C86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32A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8BA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6A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3DC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41D2A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85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D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2D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0161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69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BD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7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5E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9F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CD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CD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75AA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E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28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942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CB38F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4B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D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7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A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0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82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E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930C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A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9A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A8AB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D4C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  <w:p w14:paraId="7508DD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9232</w:t>
            </w:r>
          </w:p>
          <w:p w14:paraId="70162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9234</w:t>
            </w:r>
          </w:p>
          <w:p w14:paraId="1CBF90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9262</w:t>
            </w:r>
          </w:p>
          <w:p w14:paraId="7C1C2F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78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0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C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F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E1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F5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33078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6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10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3E64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41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56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A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5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C6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6A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1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3FF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B479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51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7DA38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C014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investigaţii şi protecţie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D43C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36F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AFB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0C9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20E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26A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FB1E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AC9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435B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D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A2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74C1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37D6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45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C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9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F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8B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72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87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A4F22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76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183C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71527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servicii privind sistemele de securizare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5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7460*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3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1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BD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8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9C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E7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5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E00B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7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71F6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FDC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1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2C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0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A5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09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B2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AF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D6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D75B8" w14:textId="77777777" w:rsidTr="00CF6308">
        <w:trPr>
          <w:trHeight w:val="308"/>
          <w:jc w:val="center"/>
        </w:trPr>
        <w:tc>
          <w:tcPr>
            <w:tcW w:w="1002" w:type="dxa"/>
            <w:shd w:val="clear" w:color="auto" w:fill="D9D9D9"/>
          </w:tcPr>
          <w:p w14:paraId="5A2030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0099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21495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AC7B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1552" w:type="dxa"/>
            <w:shd w:val="clear" w:color="auto" w:fill="D9D9D9"/>
          </w:tcPr>
          <w:p w14:paraId="5B88D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CE3F3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00A66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A17FD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552D4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45BC8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D26E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958B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D20373" w14:textId="77777777" w:rsidTr="00CF6308">
        <w:trPr>
          <w:trHeight w:val="308"/>
          <w:jc w:val="center"/>
        </w:trPr>
        <w:tc>
          <w:tcPr>
            <w:tcW w:w="1002" w:type="dxa"/>
          </w:tcPr>
          <w:p w14:paraId="0719DE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841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811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7F0E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64A3F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fr-FR"/>
              </w:rPr>
              <w:t xml:space="preserve">Activităţi de servicii suport combinate </w:t>
            </w:r>
          </w:p>
        </w:tc>
        <w:tc>
          <w:tcPr>
            <w:tcW w:w="1552" w:type="dxa"/>
          </w:tcPr>
          <w:p w14:paraId="297959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5D8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1430F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4BA42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8854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058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0B4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754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830484" w14:textId="77777777" w:rsidTr="00CF6308">
        <w:trPr>
          <w:trHeight w:val="308"/>
          <w:jc w:val="center"/>
        </w:trPr>
        <w:tc>
          <w:tcPr>
            <w:tcW w:w="1002" w:type="dxa"/>
          </w:tcPr>
          <w:p w14:paraId="55DB0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F7D32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043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8110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F47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  <w:t xml:space="preserve"> Activităţi de servicii suport combinate </w:t>
            </w:r>
          </w:p>
        </w:tc>
        <w:tc>
          <w:tcPr>
            <w:tcW w:w="1552" w:type="dxa"/>
          </w:tcPr>
          <w:p w14:paraId="050F3B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7032* 7514* </w:t>
            </w:r>
          </w:p>
        </w:tc>
        <w:tc>
          <w:tcPr>
            <w:tcW w:w="795" w:type="dxa"/>
          </w:tcPr>
          <w:p w14:paraId="34746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8110 </w:t>
            </w:r>
          </w:p>
        </w:tc>
        <w:tc>
          <w:tcPr>
            <w:tcW w:w="1136" w:type="dxa"/>
          </w:tcPr>
          <w:p w14:paraId="71DF8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67A7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424F2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87112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D9C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11B2C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B3EB866" w14:textId="77777777" w:rsidTr="00CF6308">
        <w:trPr>
          <w:trHeight w:val="308"/>
          <w:jc w:val="center"/>
        </w:trPr>
        <w:tc>
          <w:tcPr>
            <w:tcW w:w="1002" w:type="dxa"/>
          </w:tcPr>
          <w:p w14:paraId="0F513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A046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B636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535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1552" w:type="dxa"/>
          </w:tcPr>
          <w:p w14:paraId="32125C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056D94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7F922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B9CF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F99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7D5B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E14C2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D7EF9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436B62F" w14:textId="77777777" w:rsidTr="00CF6308">
        <w:trPr>
          <w:trHeight w:val="250"/>
          <w:jc w:val="center"/>
        </w:trPr>
        <w:tc>
          <w:tcPr>
            <w:tcW w:w="1002" w:type="dxa"/>
          </w:tcPr>
          <w:p w14:paraId="5034E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D508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B4B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86B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curăţenie </w:t>
            </w:r>
          </w:p>
        </w:tc>
        <w:tc>
          <w:tcPr>
            <w:tcW w:w="1552" w:type="dxa"/>
          </w:tcPr>
          <w:p w14:paraId="44276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696A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8081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E6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8255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0A6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00B8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BF7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D8B39" w14:textId="77777777" w:rsidTr="00CF6308">
        <w:trPr>
          <w:trHeight w:val="250"/>
          <w:jc w:val="center"/>
        </w:trPr>
        <w:tc>
          <w:tcPr>
            <w:tcW w:w="1002" w:type="dxa"/>
          </w:tcPr>
          <w:p w14:paraId="61F80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23001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6AB1E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BB23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generale de curăţenie a clădirilor </w:t>
            </w:r>
          </w:p>
        </w:tc>
        <w:tc>
          <w:tcPr>
            <w:tcW w:w="1552" w:type="dxa"/>
          </w:tcPr>
          <w:p w14:paraId="3F3D7A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349D76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1136" w:type="dxa"/>
          </w:tcPr>
          <w:p w14:paraId="17CF26C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10A2B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3E7C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62DB6D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2CB3C6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9DA0CE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39E8F5F3" w14:textId="77777777" w:rsidTr="00CF6308">
        <w:trPr>
          <w:trHeight w:val="250"/>
          <w:jc w:val="center"/>
        </w:trPr>
        <w:tc>
          <w:tcPr>
            <w:tcW w:w="1002" w:type="dxa"/>
          </w:tcPr>
          <w:p w14:paraId="574308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A3A4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DE6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8FB4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specializate de curăţenie </w:t>
            </w:r>
          </w:p>
        </w:tc>
        <w:tc>
          <w:tcPr>
            <w:tcW w:w="1552" w:type="dxa"/>
          </w:tcPr>
          <w:p w14:paraId="5C131A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63EF6F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7392129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5DF357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F12182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43468E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9AA3C1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2D1139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B02AEBC" w14:textId="77777777" w:rsidTr="00CF6308">
        <w:trPr>
          <w:trHeight w:val="443"/>
          <w:jc w:val="center"/>
        </w:trPr>
        <w:tc>
          <w:tcPr>
            <w:tcW w:w="1002" w:type="dxa"/>
          </w:tcPr>
          <w:p w14:paraId="393035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979DC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31AB0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8129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1EA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curăţenie  </w:t>
            </w:r>
          </w:p>
        </w:tc>
        <w:tc>
          <w:tcPr>
            <w:tcW w:w="1552" w:type="dxa"/>
          </w:tcPr>
          <w:p w14:paraId="48BA4B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7470* </w:t>
            </w:r>
          </w:p>
        </w:tc>
        <w:tc>
          <w:tcPr>
            <w:tcW w:w="795" w:type="dxa"/>
          </w:tcPr>
          <w:p w14:paraId="2DE8D4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582DC79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F4E941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9424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25A5C0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F88C1D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C8164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6FF96142" w14:textId="77777777" w:rsidTr="00CF6308">
        <w:trPr>
          <w:trHeight w:val="311"/>
          <w:jc w:val="center"/>
        </w:trPr>
        <w:tc>
          <w:tcPr>
            <w:tcW w:w="1002" w:type="dxa"/>
          </w:tcPr>
          <w:p w14:paraId="50F610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DF27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0B0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8B9C9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A822C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FCB4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F96DD5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B5D81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02F34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08BB5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008CF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D097C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0E17A99A" w14:textId="77777777" w:rsidTr="00CF6308">
        <w:trPr>
          <w:trHeight w:val="248"/>
          <w:jc w:val="center"/>
        </w:trPr>
        <w:tc>
          <w:tcPr>
            <w:tcW w:w="1002" w:type="dxa"/>
          </w:tcPr>
          <w:p w14:paraId="4D1514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BE09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17D1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05F8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2B32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C45DD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5D4E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950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B08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03F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9DF42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4FBE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3D4390DA" w14:textId="77777777" w:rsidTr="00CF6308">
        <w:trPr>
          <w:trHeight w:val="490"/>
          <w:jc w:val="center"/>
        </w:trPr>
        <w:tc>
          <w:tcPr>
            <w:tcW w:w="1002" w:type="dxa"/>
            <w:shd w:val="clear" w:color="auto" w:fill="D9D9D9"/>
          </w:tcPr>
          <w:p w14:paraId="3CD24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99F73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510C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0F49A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1552" w:type="dxa"/>
            <w:shd w:val="clear" w:color="auto" w:fill="D9D9D9"/>
          </w:tcPr>
          <w:p w14:paraId="1839C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FCCF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BB9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9AA54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675C5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F152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8EB54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5706DC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9315AC" w14:textId="77777777" w:rsidTr="00CF6308">
        <w:trPr>
          <w:trHeight w:val="250"/>
          <w:jc w:val="center"/>
        </w:trPr>
        <w:tc>
          <w:tcPr>
            <w:tcW w:w="1002" w:type="dxa"/>
          </w:tcPr>
          <w:p w14:paraId="6418BE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8F2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5B32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E10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CB626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2DFE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2DC78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F82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65D7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02AC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C9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E790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135827" w14:textId="77777777" w:rsidTr="00CF6308">
        <w:trPr>
          <w:trHeight w:val="250"/>
          <w:jc w:val="center"/>
        </w:trPr>
        <w:tc>
          <w:tcPr>
            <w:tcW w:w="1002" w:type="dxa"/>
          </w:tcPr>
          <w:p w14:paraId="00B31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5D5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F36F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00DE2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 şi servicii suport  </w:t>
            </w:r>
          </w:p>
        </w:tc>
        <w:tc>
          <w:tcPr>
            <w:tcW w:w="1552" w:type="dxa"/>
          </w:tcPr>
          <w:p w14:paraId="3FB65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198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7615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1F8C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EB9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CBF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4A7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E6A9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BEB034" w14:textId="77777777" w:rsidTr="00CF6308">
        <w:trPr>
          <w:trHeight w:val="250"/>
          <w:jc w:val="center"/>
        </w:trPr>
        <w:tc>
          <w:tcPr>
            <w:tcW w:w="1002" w:type="dxa"/>
          </w:tcPr>
          <w:p w14:paraId="17298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3EBC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BFD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E08B0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combinate de secretariat </w:t>
            </w:r>
          </w:p>
        </w:tc>
        <w:tc>
          <w:tcPr>
            <w:tcW w:w="1552" w:type="dxa"/>
          </w:tcPr>
          <w:p w14:paraId="4E5B1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</w:tcPr>
          <w:p w14:paraId="16FD54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8211 </w:t>
            </w:r>
          </w:p>
        </w:tc>
        <w:tc>
          <w:tcPr>
            <w:tcW w:w="1136" w:type="dxa"/>
          </w:tcPr>
          <w:p w14:paraId="0FB23B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39758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188E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92E5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0D2A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E3B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5AEDCF" w14:textId="77777777" w:rsidTr="00CF6308">
        <w:trPr>
          <w:trHeight w:val="490"/>
          <w:jc w:val="center"/>
        </w:trPr>
        <w:tc>
          <w:tcPr>
            <w:tcW w:w="1002" w:type="dxa"/>
          </w:tcPr>
          <w:p w14:paraId="507A8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9F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A2F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EE8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1552" w:type="dxa"/>
          </w:tcPr>
          <w:p w14:paraId="2A0CA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6411* </w:t>
            </w:r>
          </w:p>
        </w:tc>
        <w:tc>
          <w:tcPr>
            <w:tcW w:w="795" w:type="dxa"/>
          </w:tcPr>
          <w:p w14:paraId="42536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8219 </w:t>
            </w:r>
          </w:p>
        </w:tc>
        <w:tc>
          <w:tcPr>
            <w:tcW w:w="1136" w:type="dxa"/>
          </w:tcPr>
          <w:p w14:paraId="1413AB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ADD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2C5B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B7D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461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B5F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23151" w14:textId="77777777" w:rsidTr="00CF6308">
        <w:trPr>
          <w:trHeight w:val="387"/>
          <w:jc w:val="center"/>
        </w:trPr>
        <w:tc>
          <w:tcPr>
            <w:tcW w:w="1002" w:type="dxa"/>
          </w:tcPr>
          <w:p w14:paraId="306218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E635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1B0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8740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5C5C8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A06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8F2E3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00A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5EAC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F961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DB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AA4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8BDAE7" w14:textId="77777777" w:rsidTr="00CF6308">
        <w:trPr>
          <w:trHeight w:val="443"/>
          <w:jc w:val="center"/>
        </w:trPr>
        <w:tc>
          <w:tcPr>
            <w:tcW w:w="1002" w:type="dxa"/>
          </w:tcPr>
          <w:p w14:paraId="373AC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F8B5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4BC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A394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1552" w:type="dxa"/>
          </w:tcPr>
          <w:p w14:paraId="4B876E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59D2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B274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37F0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24A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39A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0E79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C665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D843C8" w14:textId="77777777" w:rsidTr="00CF6308">
        <w:trPr>
          <w:trHeight w:val="248"/>
          <w:jc w:val="center"/>
        </w:trPr>
        <w:tc>
          <w:tcPr>
            <w:tcW w:w="1002" w:type="dxa"/>
          </w:tcPr>
          <w:p w14:paraId="2959B6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DD3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A5B8B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8230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F982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1552" w:type="dxa"/>
          </w:tcPr>
          <w:p w14:paraId="33233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</w:tcPr>
          <w:p w14:paraId="6801C9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8230 </w:t>
            </w:r>
          </w:p>
        </w:tc>
        <w:tc>
          <w:tcPr>
            <w:tcW w:w="1136" w:type="dxa"/>
          </w:tcPr>
          <w:p w14:paraId="278DB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91A9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59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53C4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4E078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72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0F5F64C" w14:textId="77777777" w:rsidTr="00CF6308">
        <w:trPr>
          <w:trHeight w:val="250"/>
          <w:jc w:val="center"/>
        </w:trPr>
        <w:tc>
          <w:tcPr>
            <w:tcW w:w="1002" w:type="dxa"/>
          </w:tcPr>
          <w:p w14:paraId="70AD40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84B7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8539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FD1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76A9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FCC24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9E8B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66B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27A2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811A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FE46B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907F2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AF025C" w14:textId="77777777" w:rsidTr="00CF6308">
        <w:trPr>
          <w:trHeight w:val="250"/>
          <w:jc w:val="center"/>
        </w:trPr>
        <w:tc>
          <w:tcPr>
            <w:tcW w:w="1002" w:type="dxa"/>
          </w:tcPr>
          <w:p w14:paraId="16F689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B047B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6023B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EADEC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1552" w:type="dxa"/>
          </w:tcPr>
          <w:p w14:paraId="514A94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51D98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8081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BF14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2F20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5D1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7BC4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2F67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07ACF9" w14:textId="77777777" w:rsidTr="00CF6308">
        <w:trPr>
          <w:trHeight w:val="250"/>
          <w:jc w:val="center"/>
        </w:trPr>
        <w:tc>
          <w:tcPr>
            <w:tcW w:w="1002" w:type="dxa"/>
          </w:tcPr>
          <w:p w14:paraId="4AFA7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56D9B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02F0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CB2A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ambalare </w:t>
            </w:r>
          </w:p>
        </w:tc>
        <w:tc>
          <w:tcPr>
            <w:tcW w:w="1552" w:type="dxa"/>
          </w:tcPr>
          <w:p w14:paraId="6D2566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7482 </w:t>
            </w:r>
          </w:p>
        </w:tc>
        <w:tc>
          <w:tcPr>
            <w:tcW w:w="795" w:type="dxa"/>
          </w:tcPr>
          <w:p w14:paraId="4EDA8D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1136" w:type="dxa"/>
          </w:tcPr>
          <w:p w14:paraId="31838A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E765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A310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C88D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F67D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3D20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424BEC" w14:textId="77777777" w:rsidTr="00CF6308">
        <w:trPr>
          <w:trHeight w:val="658"/>
          <w:jc w:val="center"/>
        </w:trPr>
        <w:tc>
          <w:tcPr>
            <w:tcW w:w="1002" w:type="dxa"/>
          </w:tcPr>
          <w:p w14:paraId="03838B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8879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3EDB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4A62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1552" w:type="dxa"/>
          </w:tcPr>
          <w:p w14:paraId="3AA9A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7487* 7513* </w:t>
            </w:r>
          </w:p>
        </w:tc>
        <w:tc>
          <w:tcPr>
            <w:tcW w:w="795" w:type="dxa"/>
          </w:tcPr>
          <w:p w14:paraId="189CE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8299 </w:t>
            </w:r>
          </w:p>
        </w:tc>
        <w:tc>
          <w:tcPr>
            <w:tcW w:w="1136" w:type="dxa"/>
          </w:tcPr>
          <w:p w14:paraId="562E8E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C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C3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2BE9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9AD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95F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7E74D" w14:textId="77777777" w:rsidTr="00CF6308">
        <w:trPr>
          <w:trHeight w:val="401"/>
          <w:jc w:val="center"/>
        </w:trPr>
        <w:tc>
          <w:tcPr>
            <w:tcW w:w="1002" w:type="dxa"/>
          </w:tcPr>
          <w:p w14:paraId="586754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1272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C1E7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6DE47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85E43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3627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35AC5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598B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567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A81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A76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2DF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2A5A8" w14:textId="77777777" w:rsidTr="00CF6308">
        <w:trPr>
          <w:trHeight w:val="490"/>
          <w:jc w:val="center"/>
        </w:trPr>
        <w:tc>
          <w:tcPr>
            <w:tcW w:w="1002" w:type="dxa"/>
          </w:tcPr>
          <w:p w14:paraId="2C114C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B8D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41769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2D7F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Q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SĂNĂTATE ŞI ASISTENŢĂ SOCIALĂ</w:t>
            </w:r>
          </w:p>
        </w:tc>
        <w:tc>
          <w:tcPr>
            <w:tcW w:w="1552" w:type="dxa"/>
          </w:tcPr>
          <w:p w14:paraId="1993C8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5735A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557B6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0F6EA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B93B2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42F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F6E51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4BC2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4B20E4" w14:textId="77777777" w:rsidTr="00CF6308">
        <w:trPr>
          <w:trHeight w:val="250"/>
          <w:jc w:val="center"/>
        </w:trPr>
        <w:tc>
          <w:tcPr>
            <w:tcW w:w="1002" w:type="dxa"/>
          </w:tcPr>
          <w:p w14:paraId="104A1E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7F55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F59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2477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EFC48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F6A7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2D782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B1B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C73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2400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E20C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9B448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6D2EE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13993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8DCC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415D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5EA32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referitoare la sănătatea umană</w:t>
            </w:r>
          </w:p>
        </w:tc>
        <w:tc>
          <w:tcPr>
            <w:tcW w:w="1552" w:type="dxa"/>
            <w:shd w:val="clear" w:color="auto" w:fill="D9D9D9"/>
          </w:tcPr>
          <w:p w14:paraId="34EA4D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1BB37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E2700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95C07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6AA9CC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F140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0E8C6D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C4C6F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991B21" w14:textId="77777777" w:rsidTr="00CF6308">
        <w:trPr>
          <w:trHeight w:val="250"/>
          <w:jc w:val="center"/>
        </w:trPr>
        <w:tc>
          <w:tcPr>
            <w:tcW w:w="1002" w:type="dxa"/>
          </w:tcPr>
          <w:p w14:paraId="06AD53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5B9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941B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F50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5E38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47A34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2C6D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6190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F532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AC6C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D0F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A824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346B4D" w14:textId="77777777" w:rsidTr="00CF6308">
        <w:trPr>
          <w:trHeight w:val="250"/>
          <w:jc w:val="center"/>
        </w:trPr>
        <w:tc>
          <w:tcPr>
            <w:tcW w:w="1002" w:type="dxa"/>
          </w:tcPr>
          <w:p w14:paraId="68B27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0F70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0C36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35DD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asistenţă medicală ambulatorie şi </w:t>
            </w:r>
          </w:p>
        </w:tc>
        <w:tc>
          <w:tcPr>
            <w:tcW w:w="1552" w:type="dxa"/>
          </w:tcPr>
          <w:p w14:paraId="61F220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CA76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3E9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EA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86142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507A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6DC2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CCD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5C9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6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0E95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92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stomatologică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8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2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C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C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9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7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38C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2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63B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6D21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generală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1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C7E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0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7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DC48B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81C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EEF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specializată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0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F43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5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F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7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FF176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E0B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A5F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stomatologică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4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A5D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E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0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2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2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A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551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7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C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869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6AE5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E210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E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6D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2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25AA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A3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C9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A7356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D5C0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  <w:p w14:paraId="144F79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Nu sunt eligibile pentru finanțare laboratoarele de radiologie si transportul pacientilor cu avionul.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2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A2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9342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3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3F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74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70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D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8FEC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8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FB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871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7699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5E11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9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0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BC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1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0E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71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DB8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46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76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80A0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8710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D2AF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49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E49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22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B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D5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97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1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8D40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2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DB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32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6992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de asistență socială, fără cazare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5F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2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8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5F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28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D3F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7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EBF75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8899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03EA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de asistență socială, fără cazare n.c.a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86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AF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C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F7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F8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52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BC896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CE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DE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A8E5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78B5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SECŢIUNEA R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SPECTACOLE, CULTURALE ŞI RECREATIVE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CA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C1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B0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CA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FF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5E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2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1BBC6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C4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27A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15F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64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2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0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39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25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3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B519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1740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15A8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7EF90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CAB0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C10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4C0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A4E0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563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6722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A336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A6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D1AB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59C8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C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0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C939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9CA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7C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D0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7E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B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BE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3F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D3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F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3E36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C3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07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09CF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7772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42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85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2A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28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2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1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5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F134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5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2358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8C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interpretare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7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55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9E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60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3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83E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6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7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70242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4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DC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BDAA2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7F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suport pentru interpretarea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A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9232*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B7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A4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C2F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7C2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C861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F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AFC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F3BDA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01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71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59B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B7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creaţie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16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9231*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6E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98C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46F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37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F5B5B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7BB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E42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4D6D974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FB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A57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325E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77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gestionare a sălilor de spectacole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B9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0E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AD4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E4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21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408D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1D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D92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59CC3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2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A6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26E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35C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39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9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2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0D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1C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A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30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2E5B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01B4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6C7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2008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8B2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Activitati sportive, recreative si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57BC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E176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8AFF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7AF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79A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6CC2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7934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D51F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E87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7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47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BA5C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A7E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C9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31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4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91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7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9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D4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DE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E214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7D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B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AC7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2BC0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bazelor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31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B0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5D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0D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883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4FE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79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3E3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911C88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E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42B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97B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cluburilor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7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C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DD1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63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DFD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0AA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8B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FD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4AB162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84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42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00D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6D0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fitness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2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9304*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B1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602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3C2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FC9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3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9D4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33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7B7C22F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99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15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9BE3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764E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E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2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69A4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9005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E8A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56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A94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1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FD85D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8F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F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56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505F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16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88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EB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8D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0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7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22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67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D80E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F4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47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829B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A5B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Alte activităţi recreative şi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A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9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1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D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05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CD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6E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2D68E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5A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4F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3B6F0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55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it-IT"/>
              </w:rPr>
              <w:t>Bâlciuri şi parcuri de distracţii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77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1A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EE7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3C5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33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90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8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4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8B30C5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DD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C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18C9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2C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Alte activităţi recreative şi distractive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A9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9234* 9272* 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3E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CC3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317F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B4F8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742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986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06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21EFE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B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61B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D38F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1A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4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C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C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2265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4E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8F7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60ACF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82C8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S - ALTE ACTIVITĂŢI DE SERVICII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61B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FDC2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BA203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1679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621C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1DDE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28181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7525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39D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4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B569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5D9A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D319B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3384F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252CC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1D6C8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75B4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35F7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7140B5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5A6F7B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1CEE5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162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4B5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94F0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ADF7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9C381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calculatoare, de articole personale şi de uz gospodăresc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C46C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7B0B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875B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2CC9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9335D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28B3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2214B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4C3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A80F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3B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C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24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7E00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34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D4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6D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46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E8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E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1E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B61D4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C5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897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BB4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calculatoarelor şi 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8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5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D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C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9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BB2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DB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092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6C9A27C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  <w:r w:rsidRPr="003C036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06B22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00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9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4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3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C7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1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E0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BF89A3" w14:textId="77777777" w:rsidTr="00CF6308">
        <w:trPr>
          <w:trHeight w:val="455"/>
          <w:jc w:val="center"/>
        </w:trPr>
        <w:tc>
          <w:tcPr>
            <w:tcW w:w="1002" w:type="dxa"/>
            <w:shd w:val="clear" w:color="auto" w:fill="auto"/>
          </w:tcPr>
          <w:p w14:paraId="51C3C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CA6F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728D7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4E48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echipamentelor de comunicaţii</w:t>
            </w:r>
          </w:p>
        </w:tc>
        <w:tc>
          <w:tcPr>
            <w:tcW w:w="1552" w:type="dxa"/>
            <w:shd w:val="clear" w:color="auto" w:fill="auto"/>
          </w:tcPr>
          <w:p w14:paraId="1EE97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3220* 5274* </w:t>
            </w:r>
          </w:p>
        </w:tc>
        <w:tc>
          <w:tcPr>
            <w:tcW w:w="795" w:type="dxa"/>
            <w:shd w:val="clear" w:color="auto" w:fill="auto"/>
          </w:tcPr>
          <w:p w14:paraId="7D512F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9F93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EDA5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FCA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shd w:val="clear" w:color="auto" w:fill="auto"/>
          </w:tcPr>
          <w:p w14:paraId="7BFE43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611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F727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827C31" w14:textId="77777777" w:rsidTr="00CF6308">
        <w:trPr>
          <w:trHeight w:val="250"/>
          <w:jc w:val="center"/>
        </w:trPr>
        <w:tc>
          <w:tcPr>
            <w:tcW w:w="1002" w:type="dxa"/>
          </w:tcPr>
          <w:p w14:paraId="2D1037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22FC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377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26D4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538AC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A4FA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D29B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69F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E1B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85C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072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6B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1D966A" w14:textId="77777777" w:rsidTr="00CF6308">
        <w:trPr>
          <w:trHeight w:val="250"/>
          <w:jc w:val="center"/>
        </w:trPr>
        <w:tc>
          <w:tcPr>
            <w:tcW w:w="1002" w:type="dxa"/>
          </w:tcPr>
          <w:p w14:paraId="0EE332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05E2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C253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0950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articole personale şi de uz gospodăresc </w:t>
            </w:r>
          </w:p>
        </w:tc>
        <w:tc>
          <w:tcPr>
            <w:tcW w:w="1552" w:type="dxa"/>
          </w:tcPr>
          <w:p w14:paraId="1F650E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2F43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D1B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2BD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18C2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5F52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E1A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9ABB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43C35D" w14:textId="77777777" w:rsidTr="00CF6308">
        <w:trPr>
          <w:trHeight w:val="250"/>
          <w:jc w:val="center"/>
        </w:trPr>
        <w:tc>
          <w:tcPr>
            <w:tcW w:w="1002" w:type="dxa"/>
          </w:tcPr>
          <w:p w14:paraId="572022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643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4DF1E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EA6F6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aparatelor electronice de uz casnic </w:t>
            </w:r>
          </w:p>
        </w:tc>
        <w:tc>
          <w:tcPr>
            <w:tcW w:w="1552" w:type="dxa"/>
          </w:tcPr>
          <w:p w14:paraId="46516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5272* </w:t>
            </w:r>
          </w:p>
        </w:tc>
        <w:tc>
          <w:tcPr>
            <w:tcW w:w="795" w:type="dxa"/>
          </w:tcPr>
          <w:p w14:paraId="3B1BF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1136" w:type="dxa"/>
          </w:tcPr>
          <w:p w14:paraId="3AC299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68DF33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B934E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422EDE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B19CB6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9C390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D77F430" w14:textId="77777777" w:rsidTr="00CF6308">
        <w:trPr>
          <w:trHeight w:val="443"/>
          <w:jc w:val="center"/>
        </w:trPr>
        <w:tc>
          <w:tcPr>
            <w:tcW w:w="1002" w:type="dxa"/>
          </w:tcPr>
          <w:p w14:paraId="75AAA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8D64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1439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C7EA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dispozitivelor de uz gospodăresc şi 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echipamentelor pentru casă şi grădină</w:t>
            </w:r>
          </w:p>
        </w:tc>
        <w:tc>
          <w:tcPr>
            <w:tcW w:w="1552" w:type="dxa"/>
          </w:tcPr>
          <w:p w14:paraId="25811F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2932* 5272*  </w:t>
            </w:r>
          </w:p>
        </w:tc>
        <w:tc>
          <w:tcPr>
            <w:tcW w:w="795" w:type="dxa"/>
          </w:tcPr>
          <w:p w14:paraId="659883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1136" w:type="dxa"/>
          </w:tcPr>
          <w:p w14:paraId="26F6AC0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03245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3B3AC4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E5614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0D0FA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C2D35D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FB5263" w14:textId="77777777" w:rsidTr="00CF6308">
        <w:trPr>
          <w:trHeight w:val="498"/>
          <w:jc w:val="center"/>
        </w:trPr>
        <w:tc>
          <w:tcPr>
            <w:tcW w:w="1002" w:type="dxa"/>
          </w:tcPr>
          <w:p w14:paraId="7DDFC9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D397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4CDE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D008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încălţămintei şi a articolelor din piele </w:t>
            </w:r>
          </w:p>
        </w:tc>
        <w:tc>
          <w:tcPr>
            <w:tcW w:w="1552" w:type="dxa"/>
          </w:tcPr>
          <w:p w14:paraId="08BAF0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5271 5274* </w:t>
            </w:r>
          </w:p>
        </w:tc>
        <w:tc>
          <w:tcPr>
            <w:tcW w:w="795" w:type="dxa"/>
          </w:tcPr>
          <w:p w14:paraId="069BCC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9523 </w:t>
            </w:r>
          </w:p>
        </w:tc>
        <w:tc>
          <w:tcPr>
            <w:tcW w:w="1136" w:type="dxa"/>
          </w:tcPr>
          <w:p w14:paraId="22127C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483F2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AC2C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83A39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C238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0DA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A8D1A11" w14:textId="77777777" w:rsidTr="00CF6308">
        <w:trPr>
          <w:trHeight w:val="660"/>
          <w:jc w:val="center"/>
        </w:trPr>
        <w:tc>
          <w:tcPr>
            <w:tcW w:w="1002" w:type="dxa"/>
          </w:tcPr>
          <w:p w14:paraId="1794A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B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11C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D3C68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mobilei şi a furniturilor casnice </w:t>
            </w:r>
          </w:p>
        </w:tc>
        <w:tc>
          <w:tcPr>
            <w:tcW w:w="1552" w:type="dxa"/>
          </w:tcPr>
          <w:p w14:paraId="117110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3612* 3614* </w:t>
            </w:r>
          </w:p>
        </w:tc>
        <w:tc>
          <w:tcPr>
            <w:tcW w:w="795" w:type="dxa"/>
          </w:tcPr>
          <w:p w14:paraId="399B33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21AE6C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D13C26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A158AA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7764E4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0A64A3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67B12C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D455640" w14:textId="77777777" w:rsidTr="00CF6308">
        <w:trPr>
          <w:trHeight w:val="250"/>
          <w:jc w:val="center"/>
        </w:trPr>
        <w:tc>
          <w:tcPr>
            <w:tcW w:w="1002" w:type="dxa"/>
          </w:tcPr>
          <w:p w14:paraId="022DB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F66E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0BE3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9525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F137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ceasurilor şi a bijuteriilor </w:t>
            </w:r>
          </w:p>
        </w:tc>
        <w:tc>
          <w:tcPr>
            <w:tcW w:w="1552" w:type="dxa"/>
          </w:tcPr>
          <w:p w14:paraId="78A08C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5273 </w:t>
            </w:r>
          </w:p>
        </w:tc>
        <w:tc>
          <w:tcPr>
            <w:tcW w:w="795" w:type="dxa"/>
          </w:tcPr>
          <w:p w14:paraId="422E43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3EE1A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822A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CB1C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A5A7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BEBE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337C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73C17E" w14:textId="77777777" w:rsidTr="00CF6308">
        <w:trPr>
          <w:trHeight w:val="873"/>
          <w:jc w:val="center"/>
        </w:trPr>
        <w:tc>
          <w:tcPr>
            <w:tcW w:w="1002" w:type="dxa"/>
          </w:tcPr>
          <w:p w14:paraId="280AB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CC0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944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620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de uz personal şi gospodăresc n.c.a. </w:t>
            </w:r>
          </w:p>
        </w:tc>
        <w:tc>
          <w:tcPr>
            <w:tcW w:w="1552" w:type="dxa"/>
          </w:tcPr>
          <w:p w14:paraId="38E120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3630* 3640* 5274* </w:t>
            </w:r>
          </w:p>
        </w:tc>
        <w:tc>
          <w:tcPr>
            <w:tcW w:w="795" w:type="dxa"/>
          </w:tcPr>
          <w:p w14:paraId="2F9F54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665D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81F534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CB4E1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680C7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5850EC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C93AD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1BBC9BB" w14:textId="77777777" w:rsidTr="00CF6308">
        <w:trPr>
          <w:trHeight w:val="250"/>
          <w:jc w:val="center"/>
        </w:trPr>
        <w:tc>
          <w:tcPr>
            <w:tcW w:w="1002" w:type="dxa"/>
          </w:tcPr>
          <w:p w14:paraId="3BD2E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630E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807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F3BB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7C63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FAB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756E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6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958E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798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862A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096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CF8DF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E6E6E6"/>
          </w:tcPr>
          <w:p w14:paraId="5C36F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32998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DBDD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6E61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  <w:shd w:val="clear" w:color="auto" w:fill="D9D9D9"/>
          </w:tcPr>
          <w:p w14:paraId="24B67A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774A4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0E61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71A1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FEA8B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3E7F3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629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6447E9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175A37" w14:textId="77777777" w:rsidTr="00CF6308">
        <w:trPr>
          <w:trHeight w:val="250"/>
          <w:jc w:val="center"/>
        </w:trPr>
        <w:tc>
          <w:tcPr>
            <w:tcW w:w="1002" w:type="dxa"/>
          </w:tcPr>
          <w:p w14:paraId="76870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EB7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D924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69B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202BF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79D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3D4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FD8D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DC7CF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7E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988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188E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84AD63" w14:textId="77777777" w:rsidTr="00CF6308">
        <w:trPr>
          <w:trHeight w:val="250"/>
          <w:jc w:val="center"/>
        </w:trPr>
        <w:tc>
          <w:tcPr>
            <w:tcW w:w="1002" w:type="dxa"/>
          </w:tcPr>
          <w:p w14:paraId="71ECC5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693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4C4C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82CE1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</w:tcPr>
          <w:p w14:paraId="3CD0B5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DD8F4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2EC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ACA5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6042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8F40E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E8E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3613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AFA840" w14:textId="77777777" w:rsidTr="00CF6308">
        <w:trPr>
          <w:trHeight w:val="443"/>
          <w:jc w:val="center"/>
        </w:trPr>
        <w:tc>
          <w:tcPr>
            <w:tcW w:w="1002" w:type="dxa"/>
          </w:tcPr>
          <w:p w14:paraId="2FFC91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6689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60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95B2F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Spălarea şi curăţarea (uscată) articolelor textile şi a produselor din blană</w:t>
            </w:r>
          </w:p>
        </w:tc>
        <w:tc>
          <w:tcPr>
            <w:tcW w:w="1552" w:type="dxa"/>
          </w:tcPr>
          <w:p w14:paraId="3A2C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9301 </w:t>
            </w:r>
          </w:p>
        </w:tc>
        <w:tc>
          <w:tcPr>
            <w:tcW w:w="795" w:type="dxa"/>
          </w:tcPr>
          <w:p w14:paraId="56F834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1136" w:type="dxa"/>
          </w:tcPr>
          <w:p w14:paraId="0B13B62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3FBD4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4D0EB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2D3AEF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90D88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4B9C1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76AD2BE" w14:textId="77777777" w:rsidTr="00CF6308">
        <w:trPr>
          <w:trHeight w:val="250"/>
          <w:jc w:val="center"/>
        </w:trPr>
        <w:tc>
          <w:tcPr>
            <w:tcW w:w="1002" w:type="dxa"/>
          </w:tcPr>
          <w:p w14:paraId="5FD651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0DFC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FA7DC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5B86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Coafură şi alte activităţi de înfrumuseţare </w:t>
            </w:r>
          </w:p>
        </w:tc>
        <w:tc>
          <w:tcPr>
            <w:tcW w:w="1552" w:type="dxa"/>
          </w:tcPr>
          <w:p w14:paraId="6E4C96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9302 </w:t>
            </w:r>
          </w:p>
        </w:tc>
        <w:tc>
          <w:tcPr>
            <w:tcW w:w="795" w:type="dxa"/>
          </w:tcPr>
          <w:p w14:paraId="0B280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1136" w:type="dxa"/>
          </w:tcPr>
          <w:p w14:paraId="18A13A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C56015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A7DC99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6AC344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75E29A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71162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58219449" w14:textId="77777777" w:rsidTr="00CF6308">
        <w:trPr>
          <w:trHeight w:val="250"/>
          <w:jc w:val="center"/>
        </w:trPr>
        <w:tc>
          <w:tcPr>
            <w:tcW w:w="1002" w:type="dxa"/>
          </w:tcPr>
          <w:p w14:paraId="0823A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95C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2614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EFB7D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Activităţi de pompe funebre şi similare, cu exceptia inchirierii si vanzarii locurilor de veci </w:t>
            </w:r>
          </w:p>
        </w:tc>
        <w:tc>
          <w:tcPr>
            <w:tcW w:w="1552" w:type="dxa"/>
          </w:tcPr>
          <w:p w14:paraId="311198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9303 </w:t>
            </w:r>
          </w:p>
        </w:tc>
        <w:tc>
          <w:tcPr>
            <w:tcW w:w="795" w:type="dxa"/>
          </w:tcPr>
          <w:p w14:paraId="0B065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1136" w:type="dxa"/>
          </w:tcPr>
          <w:p w14:paraId="0C4489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C6164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F60CDC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FC2AE8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AAE07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6C05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71DFC3F" w14:textId="77777777" w:rsidTr="00CF6308">
        <w:trPr>
          <w:trHeight w:val="250"/>
          <w:jc w:val="center"/>
        </w:trPr>
        <w:tc>
          <w:tcPr>
            <w:tcW w:w="1002" w:type="dxa"/>
          </w:tcPr>
          <w:p w14:paraId="1B428C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1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FAD7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DC5BE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întreţinere corporală</w:t>
            </w:r>
          </w:p>
        </w:tc>
        <w:tc>
          <w:tcPr>
            <w:tcW w:w="1552" w:type="dxa"/>
          </w:tcPr>
          <w:p w14:paraId="161BAC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9304* </w:t>
            </w:r>
          </w:p>
        </w:tc>
        <w:tc>
          <w:tcPr>
            <w:tcW w:w="795" w:type="dxa"/>
          </w:tcPr>
          <w:p w14:paraId="3EAA84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9609* </w:t>
            </w:r>
          </w:p>
        </w:tc>
        <w:tc>
          <w:tcPr>
            <w:tcW w:w="1136" w:type="dxa"/>
          </w:tcPr>
          <w:p w14:paraId="2EAE2B3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BCAE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390958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CC5B33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779F86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D3BB86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2FEA693" w14:textId="77777777" w:rsidTr="00CF6308">
        <w:trPr>
          <w:trHeight w:val="250"/>
          <w:jc w:val="center"/>
        </w:trPr>
        <w:tc>
          <w:tcPr>
            <w:tcW w:w="1002" w:type="dxa"/>
          </w:tcPr>
          <w:p w14:paraId="4462B2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6AED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2917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9609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17BBB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de servicii n.c.a.</w:t>
            </w:r>
          </w:p>
          <w:p w14:paraId="62D4F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Sunt eligibile doar serviciile pentru animale de companie, cum ar fi: adăpostire, îngrijire, relaxare și dresaj. </w:t>
            </w:r>
          </w:p>
        </w:tc>
        <w:tc>
          <w:tcPr>
            <w:tcW w:w="1552" w:type="dxa"/>
          </w:tcPr>
          <w:p w14:paraId="1E6F5E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18155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B9BB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214D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86A05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C2562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A706F6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6DF2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1E491458" w14:textId="77777777" w:rsidR="00AF0902" w:rsidRPr="000E3A1F" w:rsidRDefault="00AF0902" w:rsidP="00AF0902">
      <w:pPr>
        <w:rPr>
          <w:lang w:val="ro-RO"/>
        </w:rPr>
      </w:pPr>
    </w:p>
    <w:p w14:paraId="749E3D9F" w14:textId="77777777" w:rsidR="00AF0902" w:rsidRPr="000E3A1F" w:rsidRDefault="00AF0902" w:rsidP="00AF0902">
      <w:pPr>
        <w:rPr>
          <w:lang w:val="ro-RO"/>
        </w:rPr>
      </w:pPr>
    </w:p>
    <w:sectPr w:rsidR="00AF0902" w:rsidRPr="000E3A1F" w:rsidSect="0032518A">
      <w:footerReference w:type="even" r:id="rId9"/>
      <w:footerReference w:type="default" r:id="rId10"/>
      <w:pgSz w:w="15840" w:h="12240" w:orient="landscape"/>
      <w:pgMar w:top="1356" w:right="851" w:bottom="900" w:left="540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6B41F" w14:textId="77777777" w:rsidR="006E57A0" w:rsidRDefault="006E57A0" w:rsidP="00810524">
      <w:pPr>
        <w:pStyle w:val="Default"/>
      </w:pPr>
      <w:r>
        <w:separator/>
      </w:r>
    </w:p>
  </w:endnote>
  <w:endnote w:type="continuationSeparator" w:id="0">
    <w:p w14:paraId="26CA94B7" w14:textId="77777777" w:rsidR="006E57A0" w:rsidRDefault="006E57A0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1CE10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CB10EF" w14:textId="77777777" w:rsidR="00FB5C9B" w:rsidRDefault="00FB5C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9C8E2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0B19">
      <w:rPr>
        <w:rStyle w:val="PageNumber"/>
        <w:noProof/>
      </w:rPr>
      <w:t>38</w:t>
    </w:r>
    <w:r>
      <w:rPr>
        <w:rStyle w:val="PageNumber"/>
      </w:rPr>
      <w:fldChar w:fldCharType="end"/>
    </w:r>
  </w:p>
  <w:p w14:paraId="0CEC6317" w14:textId="77777777" w:rsidR="00FB5C9B" w:rsidRDefault="00FB5C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473EB" w14:textId="77777777" w:rsidR="006E57A0" w:rsidRDefault="006E57A0" w:rsidP="00810524">
      <w:pPr>
        <w:pStyle w:val="Default"/>
      </w:pPr>
      <w:r>
        <w:separator/>
      </w:r>
    </w:p>
  </w:footnote>
  <w:footnote w:type="continuationSeparator" w:id="0">
    <w:p w14:paraId="32AA18D0" w14:textId="77777777" w:rsidR="006E57A0" w:rsidRDefault="006E57A0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GrammaticalErrors/>
  <w:proofState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46"/>
    <w:rsid w:val="00000FFC"/>
    <w:rsid w:val="000013CD"/>
    <w:rsid w:val="00002FFE"/>
    <w:rsid w:val="00004387"/>
    <w:rsid w:val="00005256"/>
    <w:rsid w:val="000061CA"/>
    <w:rsid w:val="000100AD"/>
    <w:rsid w:val="000124D4"/>
    <w:rsid w:val="00013361"/>
    <w:rsid w:val="00015375"/>
    <w:rsid w:val="000201C5"/>
    <w:rsid w:val="000216F7"/>
    <w:rsid w:val="000240A1"/>
    <w:rsid w:val="00024955"/>
    <w:rsid w:val="00027EE8"/>
    <w:rsid w:val="000357C2"/>
    <w:rsid w:val="00041E2C"/>
    <w:rsid w:val="00047D62"/>
    <w:rsid w:val="00052F40"/>
    <w:rsid w:val="0005431A"/>
    <w:rsid w:val="00054549"/>
    <w:rsid w:val="0005528F"/>
    <w:rsid w:val="0005671F"/>
    <w:rsid w:val="00062006"/>
    <w:rsid w:val="00062790"/>
    <w:rsid w:val="000717A9"/>
    <w:rsid w:val="00072315"/>
    <w:rsid w:val="00074630"/>
    <w:rsid w:val="00074AA8"/>
    <w:rsid w:val="000756F3"/>
    <w:rsid w:val="00083574"/>
    <w:rsid w:val="000837E0"/>
    <w:rsid w:val="000859AA"/>
    <w:rsid w:val="00095E78"/>
    <w:rsid w:val="00097813"/>
    <w:rsid w:val="000A4418"/>
    <w:rsid w:val="000B0219"/>
    <w:rsid w:val="000B249A"/>
    <w:rsid w:val="000B5281"/>
    <w:rsid w:val="000B5C40"/>
    <w:rsid w:val="000B621D"/>
    <w:rsid w:val="000C0E18"/>
    <w:rsid w:val="000C1470"/>
    <w:rsid w:val="000C18B5"/>
    <w:rsid w:val="000C2DF8"/>
    <w:rsid w:val="000C4011"/>
    <w:rsid w:val="000C735C"/>
    <w:rsid w:val="000C7D5C"/>
    <w:rsid w:val="000D3F48"/>
    <w:rsid w:val="000D73FD"/>
    <w:rsid w:val="000E2AFD"/>
    <w:rsid w:val="000E3A1F"/>
    <w:rsid w:val="000E3DFF"/>
    <w:rsid w:val="000E5476"/>
    <w:rsid w:val="000E6276"/>
    <w:rsid w:val="000E63F7"/>
    <w:rsid w:val="000E6D5C"/>
    <w:rsid w:val="000E6D89"/>
    <w:rsid w:val="000E7662"/>
    <w:rsid w:val="000E7BC2"/>
    <w:rsid w:val="000F07EE"/>
    <w:rsid w:val="000F0DD8"/>
    <w:rsid w:val="000F2E9E"/>
    <w:rsid w:val="000F30BE"/>
    <w:rsid w:val="00101908"/>
    <w:rsid w:val="001029A2"/>
    <w:rsid w:val="00102C60"/>
    <w:rsid w:val="001032C5"/>
    <w:rsid w:val="00113B40"/>
    <w:rsid w:val="001156CA"/>
    <w:rsid w:val="0013008F"/>
    <w:rsid w:val="00133D7B"/>
    <w:rsid w:val="001355AA"/>
    <w:rsid w:val="001364B2"/>
    <w:rsid w:val="001408B6"/>
    <w:rsid w:val="001411DB"/>
    <w:rsid w:val="001421E6"/>
    <w:rsid w:val="00151910"/>
    <w:rsid w:val="001538FC"/>
    <w:rsid w:val="00153F0D"/>
    <w:rsid w:val="001554BF"/>
    <w:rsid w:val="00157986"/>
    <w:rsid w:val="0016390F"/>
    <w:rsid w:val="001717B1"/>
    <w:rsid w:val="001725BD"/>
    <w:rsid w:val="00176BCB"/>
    <w:rsid w:val="00181EB1"/>
    <w:rsid w:val="00182253"/>
    <w:rsid w:val="00182F4E"/>
    <w:rsid w:val="00191C06"/>
    <w:rsid w:val="0019218A"/>
    <w:rsid w:val="0019322B"/>
    <w:rsid w:val="00193C00"/>
    <w:rsid w:val="00197C7E"/>
    <w:rsid w:val="00197D9A"/>
    <w:rsid w:val="001A04D1"/>
    <w:rsid w:val="001A13D1"/>
    <w:rsid w:val="001A17E6"/>
    <w:rsid w:val="001B0236"/>
    <w:rsid w:val="001B1A3E"/>
    <w:rsid w:val="001B26CA"/>
    <w:rsid w:val="001B26EF"/>
    <w:rsid w:val="001C0B19"/>
    <w:rsid w:val="001C13C8"/>
    <w:rsid w:val="001C16A9"/>
    <w:rsid w:val="001D496D"/>
    <w:rsid w:val="001D5F28"/>
    <w:rsid w:val="001D69BD"/>
    <w:rsid w:val="001D7007"/>
    <w:rsid w:val="001D7E7F"/>
    <w:rsid w:val="001E023E"/>
    <w:rsid w:val="001F0E49"/>
    <w:rsid w:val="001F1B73"/>
    <w:rsid w:val="001F2DE8"/>
    <w:rsid w:val="001F4E4C"/>
    <w:rsid w:val="001F6CFF"/>
    <w:rsid w:val="001F7E1D"/>
    <w:rsid w:val="00201F26"/>
    <w:rsid w:val="0020681A"/>
    <w:rsid w:val="00207FD3"/>
    <w:rsid w:val="00212831"/>
    <w:rsid w:val="0021317E"/>
    <w:rsid w:val="0021763A"/>
    <w:rsid w:val="00220BF0"/>
    <w:rsid w:val="00222EA9"/>
    <w:rsid w:val="00224F92"/>
    <w:rsid w:val="0022562F"/>
    <w:rsid w:val="00233983"/>
    <w:rsid w:val="00235B05"/>
    <w:rsid w:val="00237025"/>
    <w:rsid w:val="00243415"/>
    <w:rsid w:val="00251272"/>
    <w:rsid w:val="00251F94"/>
    <w:rsid w:val="0025388A"/>
    <w:rsid w:val="00255174"/>
    <w:rsid w:val="00264F5C"/>
    <w:rsid w:val="00265283"/>
    <w:rsid w:val="00270CA1"/>
    <w:rsid w:val="002717F9"/>
    <w:rsid w:val="00271A60"/>
    <w:rsid w:val="00282975"/>
    <w:rsid w:val="0028715D"/>
    <w:rsid w:val="00290A68"/>
    <w:rsid w:val="00291536"/>
    <w:rsid w:val="00293C43"/>
    <w:rsid w:val="00295C89"/>
    <w:rsid w:val="002A1CFF"/>
    <w:rsid w:val="002A4BA3"/>
    <w:rsid w:val="002A798E"/>
    <w:rsid w:val="002B1920"/>
    <w:rsid w:val="002B4197"/>
    <w:rsid w:val="002B4994"/>
    <w:rsid w:val="002B4E28"/>
    <w:rsid w:val="002B50EA"/>
    <w:rsid w:val="002B745B"/>
    <w:rsid w:val="002C0C8F"/>
    <w:rsid w:val="002C3AD3"/>
    <w:rsid w:val="002C3FE7"/>
    <w:rsid w:val="002C501D"/>
    <w:rsid w:val="002C5034"/>
    <w:rsid w:val="002C73D5"/>
    <w:rsid w:val="002D1EAF"/>
    <w:rsid w:val="002D4922"/>
    <w:rsid w:val="002D5B14"/>
    <w:rsid w:val="002E1828"/>
    <w:rsid w:val="002E30E3"/>
    <w:rsid w:val="002E37CE"/>
    <w:rsid w:val="002E38FF"/>
    <w:rsid w:val="002F4E71"/>
    <w:rsid w:val="00300CAB"/>
    <w:rsid w:val="00301734"/>
    <w:rsid w:val="00304076"/>
    <w:rsid w:val="00310B65"/>
    <w:rsid w:val="003120C5"/>
    <w:rsid w:val="003124E3"/>
    <w:rsid w:val="003141BB"/>
    <w:rsid w:val="0032092B"/>
    <w:rsid w:val="0032213F"/>
    <w:rsid w:val="003231DA"/>
    <w:rsid w:val="0032518A"/>
    <w:rsid w:val="00326507"/>
    <w:rsid w:val="0032781A"/>
    <w:rsid w:val="003346A9"/>
    <w:rsid w:val="00341204"/>
    <w:rsid w:val="00341F89"/>
    <w:rsid w:val="003430FE"/>
    <w:rsid w:val="00347DD7"/>
    <w:rsid w:val="003512FC"/>
    <w:rsid w:val="00351575"/>
    <w:rsid w:val="0035230D"/>
    <w:rsid w:val="0035597A"/>
    <w:rsid w:val="00357420"/>
    <w:rsid w:val="003615F5"/>
    <w:rsid w:val="00363D85"/>
    <w:rsid w:val="00365AE0"/>
    <w:rsid w:val="00366FCC"/>
    <w:rsid w:val="00367B50"/>
    <w:rsid w:val="0037147F"/>
    <w:rsid w:val="00372292"/>
    <w:rsid w:val="0038045F"/>
    <w:rsid w:val="0038237B"/>
    <w:rsid w:val="00383FEF"/>
    <w:rsid w:val="00386F3F"/>
    <w:rsid w:val="003870A9"/>
    <w:rsid w:val="00387C87"/>
    <w:rsid w:val="003976E4"/>
    <w:rsid w:val="003A0620"/>
    <w:rsid w:val="003A1905"/>
    <w:rsid w:val="003A3432"/>
    <w:rsid w:val="003A7588"/>
    <w:rsid w:val="003A7D1A"/>
    <w:rsid w:val="003B3440"/>
    <w:rsid w:val="003C0365"/>
    <w:rsid w:val="003C1543"/>
    <w:rsid w:val="003C2836"/>
    <w:rsid w:val="003C3E51"/>
    <w:rsid w:val="003C4685"/>
    <w:rsid w:val="003C56F9"/>
    <w:rsid w:val="003C5E42"/>
    <w:rsid w:val="003C6DC1"/>
    <w:rsid w:val="003C7BC2"/>
    <w:rsid w:val="003D0F1D"/>
    <w:rsid w:val="003D292E"/>
    <w:rsid w:val="003D491A"/>
    <w:rsid w:val="003E3CC5"/>
    <w:rsid w:val="003F5371"/>
    <w:rsid w:val="003F7DDD"/>
    <w:rsid w:val="00401A3C"/>
    <w:rsid w:val="004034DA"/>
    <w:rsid w:val="00404B5A"/>
    <w:rsid w:val="00404CDB"/>
    <w:rsid w:val="00407D39"/>
    <w:rsid w:val="00412DBB"/>
    <w:rsid w:val="00414046"/>
    <w:rsid w:val="00425175"/>
    <w:rsid w:val="00427416"/>
    <w:rsid w:val="00427EF0"/>
    <w:rsid w:val="00431920"/>
    <w:rsid w:val="004320F7"/>
    <w:rsid w:val="00432835"/>
    <w:rsid w:val="004370AE"/>
    <w:rsid w:val="004426F5"/>
    <w:rsid w:val="0044468D"/>
    <w:rsid w:val="00446E75"/>
    <w:rsid w:val="0044776E"/>
    <w:rsid w:val="004507BC"/>
    <w:rsid w:val="004527F4"/>
    <w:rsid w:val="00456171"/>
    <w:rsid w:val="00466D68"/>
    <w:rsid w:val="0047305C"/>
    <w:rsid w:val="00475BBC"/>
    <w:rsid w:val="004760C2"/>
    <w:rsid w:val="0047705C"/>
    <w:rsid w:val="004773CF"/>
    <w:rsid w:val="00480B3F"/>
    <w:rsid w:val="00480BF9"/>
    <w:rsid w:val="00484B9F"/>
    <w:rsid w:val="00486A8D"/>
    <w:rsid w:val="00487A8B"/>
    <w:rsid w:val="00487D8A"/>
    <w:rsid w:val="00490510"/>
    <w:rsid w:val="00494ECA"/>
    <w:rsid w:val="004976FB"/>
    <w:rsid w:val="004A257F"/>
    <w:rsid w:val="004A2825"/>
    <w:rsid w:val="004A2E6A"/>
    <w:rsid w:val="004A39BB"/>
    <w:rsid w:val="004A3F08"/>
    <w:rsid w:val="004A5326"/>
    <w:rsid w:val="004A5A52"/>
    <w:rsid w:val="004B1006"/>
    <w:rsid w:val="004B48E2"/>
    <w:rsid w:val="004C549B"/>
    <w:rsid w:val="004C6739"/>
    <w:rsid w:val="004C7604"/>
    <w:rsid w:val="004D15C9"/>
    <w:rsid w:val="004D26DB"/>
    <w:rsid w:val="004D3284"/>
    <w:rsid w:val="004D4A54"/>
    <w:rsid w:val="004E13C5"/>
    <w:rsid w:val="004E3566"/>
    <w:rsid w:val="004E604C"/>
    <w:rsid w:val="004E6D0E"/>
    <w:rsid w:val="004F0492"/>
    <w:rsid w:val="004F2DD5"/>
    <w:rsid w:val="004F3532"/>
    <w:rsid w:val="004F6B27"/>
    <w:rsid w:val="004F721E"/>
    <w:rsid w:val="004F7E06"/>
    <w:rsid w:val="00501E65"/>
    <w:rsid w:val="0050229D"/>
    <w:rsid w:val="00510B53"/>
    <w:rsid w:val="00521E77"/>
    <w:rsid w:val="00523B10"/>
    <w:rsid w:val="00525DC5"/>
    <w:rsid w:val="00531B41"/>
    <w:rsid w:val="005320DB"/>
    <w:rsid w:val="00534367"/>
    <w:rsid w:val="00537706"/>
    <w:rsid w:val="00551463"/>
    <w:rsid w:val="0055349E"/>
    <w:rsid w:val="005561BA"/>
    <w:rsid w:val="00564D92"/>
    <w:rsid w:val="00570CCB"/>
    <w:rsid w:val="005716F0"/>
    <w:rsid w:val="0057309E"/>
    <w:rsid w:val="0057554E"/>
    <w:rsid w:val="00577470"/>
    <w:rsid w:val="005807EF"/>
    <w:rsid w:val="005820BB"/>
    <w:rsid w:val="00583070"/>
    <w:rsid w:val="005844D2"/>
    <w:rsid w:val="005871F6"/>
    <w:rsid w:val="00587BB5"/>
    <w:rsid w:val="005922D2"/>
    <w:rsid w:val="00593E7C"/>
    <w:rsid w:val="00594388"/>
    <w:rsid w:val="00595052"/>
    <w:rsid w:val="005A08C9"/>
    <w:rsid w:val="005A1681"/>
    <w:rsid w:val="005A1D06"/>
    <w:rsid w:val="005A2A79"/>
    <w:rsid w:val="005A5803"/>
    <w:rsid w:val="005A7504"/>
    <w:rsid w:val="005B0918"/>
    <w:rsid w:val="005B1D4C"/>
    <w:rsid w:val="005B2276"/>
    <w:rsid w:val="005B400A"/>
    <w:rsid w:val="005B69B2"/>
    <w:rsid w:val="005B785D"/>
    <w:rsid w:val="005C2A84"/>
    <w:rsid w:val="005D2551"/>
    <w:rsid w:val="005D38C5"/>
    <w:rsid w:val="005E7DE2"/>
    <w:rsid w:val="005F0166"/>
    <w:rsid w:val="005F60EF"/>
    <w:rsid w:val="005F7A73"/>
    <w:rsid w:val="00604E1C"/>
    <w:rsid w:val="006061BC"/>
    <w:rsid w:val="006071E9"/>
    <w:rsid w:val="00611449"/>
    <w:rsid w:val="0061409A"/>
    <w:rsid w:val="0061710C"/>
    <w:rsid w:val="0062753D"/>
    <w:rsid w:val="0064105A"/>
    <w:rsid w:val="00642AB8"/>
    <w:rsid w:val="00642AD9"/>
    <w:rsid w:val="00646076"/>
    <w:rsid w:val="00646622"/>
    <w:rsid w:val="00650B3E"/>
    <w:rsid w:val="0065131B"/>
    <w:rsid w:val="006515BF"/>
    <w:rsid w:val="0065276D"/>
    <w:rsid w:val="00653183"/>
    <w:rsid w:val="00654817"/>
    <w:rsid w:val="00654ECA"/>
    <w:rsid w:val="006566B7"/>
    <w:rsid w:val="00657D39"/>
    <w:rsid w:val="00660CFD"/>
    <w:rsid w:val="00662116"/>
    <w:rsid w:val="00663DD8"/>
    <w:rsid w:val="006663F1"/>
    <w:rsid w:val="00682995"/>
    <w:rsid w:val="00684419"/>
    <w:rsid w:val="0069174B"/>
    <w:rsid w:val="00693B77"/>
    <w:rsid w:val="0069433E"/>
    <w:rsid w:val="00696ADF"/>
    <w:rsid w:val="006A6A34"/>
    <w:rsid w:val="006B2F62"/>
    <w:rsid w:val="006B3741"/>
    <w:rsid w:val="006C209E"/>
    <w:rsid w:val="006C2412"/>
    <w:rsid w:val="006C50A1"/>
    <w:rsid w:val="006D1CD2"/>
    <w:rsid w:val="006D56DE"/>
    <w:rsid w:val="006D67AE"/>
    <w:rsid w:val="006E57A0"/>
    <w:rsid w:val="006E5EE7"/>
    <w:rsid w:val="006F0A74"/>
    <w:rsid w:val="006F1406"/>
    <w:rsid w:val="006F4375"/>
    <w:rsid w:val="00702A5E"/>
    <w:rsid w:val="0070345E"/>
    <w:rsid w:val="0070357F"/>
    <w:rsid w:val="00717B21"/>
    <w:rsid w:val="007213BE"/>
    <w:rsid w:val="007216CB"/>
    <w:rsid w:val="00724CCE"/>
    <w:rsid w:val="00726692"/>
    <w:rsid w:val="0072671A"/>
    <w:rsid w:val="00727618"/>
    <w:rsid w:val="00727AA0"/>
    <w:rsid w:val="00732E45"/>
    <w:rsid w:val="0073764A"/>
    <w:rsid w:val="00741172"/>
    <w:rsid w:val="007412D6"/>
    <w:rsid w:val="0074670C"/>
    <w:rsid w:val="00747B9B"/>
    <w:rsid w:val="007507CC"/>
    <w:rsid w:val="00750CAD"/>
    <w:rsid w:val="00752ED5"/>
    <w:rsid w:val="0075659D"/>
    <w:rsid w:val="00771BBD"/>
    <w:rsid w:val="0077203C"/>
    <w:rsid w:val="00777657"/>
    <w:rsid w:val="00777D5E"/>
    <w:rsid w:val="0078098D"/>
    <w:rsid w:val="00781EAC"/>
    <w:rsid w:val="00782C49"/>
    <w:rsid w:val="00782C5B"/>
    <w:rsid w:val="0079346F"/>
    <w:rsid w:val="00793926"/>
    <w:rsid w:val="007A019F"/>
    <w:rsid w:val="007A123A"/>
    <w:rsid w:val="007A2EBC"/>
    <w:rsid w:val="007A4540"/>
    <w:rsid w:val="007A58C3"/>
    <w:rsid w:val="007A5E42"/>
    <w:rsid w:val="007B2ED8"/>
    <w:rsid w:val="007B37C6"/>
    <w:rsid w:val="007B7C89"/>
    <w:rsid w:val="007C14A6"/>
    <w:rsid w:val="007C40B8"/>
    <w:rsid w:val="007D3303"/>
    <w:rsid w:val="007D3DB6"/>
    <w:rsid w:val="007D3EF5"/>
    <w:rsid w:val="007D73D3"/>
    <w:rsid w:val="007E1521"/>
    <w:rsid w:val="007E4BA6"/>
    <w:rsid w:val="007E7685"/>
    <w:rsid w:val="007F082B"/>
    <w:rsid w:val="00804549"/>
    <w:rsid w:val="008056EE"/>
    <w:rsid w:val="0080717A"/>
    <w:rsid w:val="00807491"/>
    <w:rsid w:val="00810110"/>
    <w:rsid w:val="00810524"/>
    <w:rsid w:val="00813D56"/>
    <w:rsid w:val="00814034"/>
    <w:rsid w:val="00814D2E"/>
    <w:rsid w:val="00817DEB"/>
    <w:rsid w:val="00830D54"/>
    <w:rsid w:val="00834A93"/>
    <w:rsid w:val="00840275"/>
    <w:rsid w:val="008419B2"/>
    <w:rsid w:val="008423C7"/>
    <w:rsid w:val="00845292"/>
    <w:rsid w:val="00845F0D"/>
    <w:rsid w:val="00846E36"/>
    <w:rsid w:val="008470D5"/>
    <w:rsid w:val="008472F7"/>
    <w:rsid w:val="00852FB1"/>
    <w:rsid w:val="00853E86"/>
    <w:rsid w:val="00855974"/>
    <w:rsid w:val="00863357"/>
    <w:rsid w:val="0086354C"/>
    <w:rsid w:val="00863B7D"/>
    <w:rsid w:val="008718DE"/>
    <w:rsid w:val="008767EC"/>
    <w:rsid w:val="0088333F"/>
    <w:rsid w:val="0088414A"/>
    <w:rsid w:val="008844A6"/>
    <w:rsid w:val="008927AD"/>
    <w:rsid w:val="00893643"/>
    <w:rsid w:val="00894973"/>
    <w:rsid w:val="00894F19"/>
    <w:rsid w:val="00897D4C"/>
    <w:rsid w:val="008A5D1D"/>
    <w:rsid w:val="008B09D7"/>
    <w:rsid w:val="008B2918"/>
    <w:rsid w:val="008B4516"/>
    <w:rsid w:val="008C23F7"/>
    <w:rsid w:val="008C5189"/>
    <w:rsid w:val="008C6C60"/>
    <w:rsid w:val="008C6C9D"/>
    <w:rsid w:val="008C791D"/>
    <w:rsid w:val="008D3BB7"/>
    <w:rsid w:val="008D4477"/>
    <w:rsid w:val="008D4C90"/>
    <w:rsid w:val="008D511D"/>
    <w:rsid w:val="008E136E"/>
    <w:rsid w:val="008E335D"/>
    <w:rsid w:val="008E5B71"/>
    <w:rsid w:val="008E6965"/>
    <w:rsid w:val="008F016B"/>
    <w:rsid w:val="008F11F0"/>
    <w:rsid w:val="00903C65"/>
    <w:rsid w:val="0090413E"/>
    <w:rsid w:val="00904450"/>
    <w:rsid w:val="00905493"/>
    <w:rsid w:val="00913278"/>
    <w:rsid w:val="00913CCD"/>
    <w:rsid w:val="009176B6"/>
    <w:rsid w:val="0092174E"/>
    <w:rsid w:val="009311B4"/>
    <w:rsid w:val="009331D5"/>
    <w:rsid w:val="009339CB"/>
    <w:rsid w:val="00940554"/>
    <w:rsid w:val="009478A4"/>
    <w:rsid w:val="0095061E"/>
    <w:rsid w:val="00951584"/>
    <w:rsid w:val="00951A27"/>
    <w:rsid w:val="00961525"/>
    <w:rsid w:val="00961DDD"/>
    <w:rsid w:val="0096392D"/>
    <w:rsid w:val="00963D21"/>
    <w:rsid w:val="009644E5"/>
    <w:rsid w:val="00973825"/>
    <w:rsid w:val="00973D74"/>
    <w:rsid w:val="00974253"/>
    <w:rsid w:val="00975B49"/>
    <w:rsid w:val="00981A15"/>
    <w:rsid w:val="009827DC"/>
    <w:rsid w:val="009851C6"/>
    <w:rsid w:val="0098680C"/>
    <w:rsid w:val="00990542"/>
    <w:rsid w:val="009926CF"/>
    <w:rsid w:val="00995442"/>
    <w:rsid w:val="009A0FCA"/>
    <w:rsid w:val="009A1270"/>
    <w:rsid w:val="009A2CA8"/>
    <w:rsid w:val="009A6E4E"/>
    <w:rsid w:val="009B31C7"/>
    <w:rsid w:val="009B4B15"/>
    <w:rsid w:val="009B7965"/>
    <w:rsid w:val="009C0A99"/>
    <w:rsid w:val="009C18E6"/>
    <w:rsid w:val="009C3CC2"/>
    <w:rsid w:val="009C42F9"/>
    <w:rsid w:val="009C4D50"/>
    <w:rsid w:val="009C4F68"/>
    <w:rsid w:val="009C53C8"/>
    <w:rsid w:val="009C5C2A"/>
    <w:rsid w:val="009C75C9"/>
    <w:rsid w:val="009C7EB1"/>
    <w:rsid w:val="009D1387"/>
    <w:rsid w:val="009D31C6"/>
    <w:rsid w:val="009D5850"/>
    <w:rsid w:val="009E066A"/>
    <w:rsid w:val="009E10AF"/>
    <w:rsid w:val="009E58C2"/>
    <w:rsid w:val="009E714B"/>
    <w:rsid w:val="009F3B3C"/>
    <w:rsid w:val="009F6320"/>
    <w:rsid w:val="00A0389A"/>
    <w:rsid w:val="00A05183"/>
    <w:rsid w:val="00A0673F"/>
    <w:rsid w:val="00A06B6F"/>
    <w:rsid w:val="00A07193"/>
    <w:rsid w:val="00A07D0E"/>
    <w:rsid w:val="00A133D2"/>
    <w:rsid w:val="00A15A82"/>
    <w:rsid w:val="00A15E91"/>
    <w:rsid w:val="00A20701"/>
    <w:rsid w:val="00A2267B"/>
    <w:rsid w:val="00A23497"/>
    <w:rsid w:val="00A24F00"/>
    <w:rsid w:val="00A25FD6"/>
    <w:rsid w:val="00A267DB"/>
    <w:rsid w:val="00A30547"/>
    <w:rsid w:val="00A3223A"/>
    <w:rsid w:val="00A334C5"/>
    <w:rsid w:val="00A34601"/>
    <w:rsid w:val="00A4209E"/>
    <w:rsid w:val="00A4210C"/>
    <w:rsid w:val="00A422DD"/>
    <w:rsid w:val="00A477E9"/>
    <w:rsid w:val="00A50D22"/>
    <w:rsid w:val="00A54316"/>
    <w:rsid w:val="00A5478F"/>
    <w:rsid w:val="00A559B0"/>
    <w:rsid w:val="00A620FC"/>
    <w:rsid w:val="00A639EE"/>
    <w:rsid w:val="00A64049"/>
    <w:rsid w:val="00A64AD2"/>
    <w:rsid w:val="00A72093"/>
    <w:rsid w:val="00A756CC"/>
    <w:rsid w:val="00A76287"/>
    <w:rsid w:val="00A76DFF"/>
    <w:rsid w:val="00A774AF"/>
    <w:rsid w:val="00A835EA"/>
    <w:rsid w:val="00A84ABF"/>
    <w:rsid w:val="00A85454"/>
    <w:rsid w:val="00A9254F"/>
    <w:rsid w:val="00A92866"/>
    <w:rsid w:val="00A92F3D"/>
    <w:rsid w:val="00A95E4D"/>
    <w:rsid w:val="00A9748F"/>
    <w:rsid w:val="00AA4C41"/>
    <w:rsid w:val="00AB2787"/>
    <w:rsid w:val="00AB2AB6"/>
    <w:rsid w:val="00AB5894"/>
    <w:rsid w:val="00AB63D5"/>
    <w:rsid w:val="00AB7764"/>
    <w:rsid w:val="00AB78E6"/>
    <w:rsid w:val="00AC0C11"/>
    <w:rsid w:val="00AC1646"/>
    <w:rsid w:val="00AC50E0"/>
    <w:rsid w:val="00AD112A"/>
    <w:rsid w:val="00AD2BEC"/>
    <w:rsid w:val="00AE0203"/>
    <w:rsid w:val="00AE0793"/>
    <w:rsid w:val="00AE2EF7"/>
    <w:rsid w:val="00AE4259"/>
    <w:rsid w:val="00AE498C"/>
    <w:rsid w:val="00AE5F65"/>
    <w:rsid w:val="00AF0902"/>
    <w:rsid w:val="00AF48BF"/>
    <w:rsid w:val="00AF5F42"/>
    <w:rsid w:val="00AF61A5"/>
    <w:rsid w:val="00B05FC3"/>
    <w:rsid w:val="00B06AD0"/>
    <w:rsid w:val="00B07232"/>
    <w:rsid w:val="00B11C5C"/>
    <w:rsid w:val="00B14215"/>
    <w:rsid w:val="00B14DB6"/>
    <w:rsid w:val="00B17DFB"/>
    <w:rsid w:val="00B21A81"/>
    <w:rsid w:val="00B3183C"/>
    <w:rsid w:val="00B340E9"/>
    <w:rsid w:val="00B360CF"/>
    <w:rsid w:val="00B4289B"/>
    <w:rsid w:val="00B42A6C"/>
    <w:rsid w:val="00B42BC5"/>
    <w:rsid w:val="00B4771E"/>
    <w:rsid w:val="00B572CA"/>
    <w:rsid w:val="00B6082A"/>
    <w:rsid w:val="00B637D5"/>
    <w:rsid w:val="00B6606A"/>
    <w:rsid w:val="00B66CE7"/>
    <w:rsid w:val="00B70F17"/>
    <w:rsid w:val="00B7200B"/>
    <w:rsid w:val="00B73B94"/>
    <w:rsid w:val="00B75E16"/>
    <w:rsid w:val="00B76132"/>
    <w:rsid w:val="00B8371F"/>
    <w:rsid w:val="00B83AC8"/>
    <w:rsid w:val="00B83E6D"/>
    <w:rsid w:val="00B86B98"/>
    <w:rsid w:val="00B875F1"/>
    <w:rsid w:val="00B90E17"/>
    <w:rsid w:val="00B91795"/>
    <w:rsid w:val="00B9181D"/>
    <w:rsid w:val="00B92344"/>
    <w:rsid w:val="00BA04BC"/>
    <w:rsid w:val="00BA1747"/>
    <w:rsid w:val="00BA3F6E"/>
    <w:rsid w:val="00BA4CA8"/>
    <w:rsid w:val="00BA63A7"/>
    <w:rsid w:val="00BA6CF4"/>
    <w:rsid w:val="00BB06A7"/>
    <w:rsid w:val="00BB27A3"/>
    <w:rsid w:val="00BB2BBC"/>
    <w:rsid w:val="00BB2D17"/>
    <w:rsid w:val="00BC24A5"/>
    <w:rsid w:val="00BC600A"/>
    <w:rsid w:val="00BC6F00"/>
    <w:rsid w:val="00BC7207"/>
    <w:rsid w:val="00BD07DA"/>
    <w:rsid w:val="00BD75A9"/>
    <w:rsid w:val="00BE06CA"/>
    <w:rsid w:val="00BE0A91"/>
    <w:rsid w:val="00BE3D44"/>
    <w:rsid w:val="00BE68E8"/>
    <w:rsid w:val="00BF1C5C"/>
    <w:rsid w:val="00BF39EA"/>
    <w:rsid w:val="00BF5BFE"/>
    <w:rsid w:val="00BF7172"/>
    <w:rsid w:val="00C0003F"/>
    <w:rsid w:val="00C04D16"/>
    <w:rsid w:val="00C104DD"/>
    <w:rsid w:val="00C10CA0"/>
    <w:rsid w:val="00C12362"/>
    <w:rsid w:val="00C14EA6"/>
    <w:rsid w:val="00C15573"/>
    <w:rsid w:val="00C16B27"/>
    <w:rsid w:val="00C2130D"/>
    <w:rsid w:val="00C21837"/>
    <w:rsid w:val="00C2238B"/>
    <w:rsid w:val="00C26DD2"/>
    <w:rsid w:val="00C30999"/>
    <w:rsid w:val="00C347C7"/>
    <w:rsid w:val="00C349BE"/>
    <w:rsid w:val="00C360C2"/>
    <w:rsid w:val="00C367EB"/>
    <w:rsid w:val="00C4082B"/>
    <w:rsid w:val="00C475D5"/>
    <w:rsid w:val="00C500C4"/>
    <w:rsid w:val="00C51D55"/>
    <w:rsid w:val="00C52FFF"/>
    <w:rsid w:val="00C533B6"/>
    <w:rsid w:val="00C5493E"/>
    <w:rsid w:val="00C66EEE"/>
    <w:rsid w:val="00C70B01"/>
    <w:rsid w:val="00C7182A"/>
    <w:rsid w:val="00C71F73"/>
    <w:rsid w:val="00C82856"/>
    <w:rsid w:val="00C83E8E"/>
    <w:rsid w:val="00C865B2"/>
    <w:rsid w:val="00C86986"/>
    <w:rsid w:val="00C869BB"/>
    <w:rsid w:val="00C86C68"/>
    <w:rsid w:val="00C90466"/>
    <w:rsid w:val="00C919FA"/>
    <w:rsid w:val="00C93156"/>
    <w:rsid w:val="00C95982"/>
    <w:rsid w:val="00C962D9"/>
    <w:rsid w:val="00CA16FA"/>
    <w:rsid w:val="00CA1731"/>
    <w:rsid w:val="00CA18FF"/>
    <w:rsid w:val="00CA4AC0"/>
    <w:rsid w:val="00CA6A02"/>
    <w:rsid w:val="00CA6A2E"/>
    <w:rsid w:val="00CA6BD5"/>
    <w:rsid w:val="00CB1828"/>
    <w:rsid w:val="00CB2A36"/>
    <w:rsid w:val="00CB3F4D"/>
    <w:rsid w:val="00CC016D"/>
    <w:rsid w:val="00CC045C"/>
    <w:rsid w:val="00CC0AD7"/>
    <w:rsid w:val="00CC29DC"/>
    <w:rsid w:val="00CC2D5F"/>
    <w:rsid w:val="00CC338C"/>
    <w:rsid w:val="00CC4BF8"/>
    <w:rsid w:val="00CC58C4"/>
    <w:rsid w:val="00CC663D"/>
    <w:rsid w:val="00CD24E3"/>
    <w:rsid w:val="00CD3DE4"/>
    <w:rsid w:val="00CD3F0E"/>
    <w:rsid w:val="00CE09CC"/>
    <w:rsid w:val="00CE11F4"/>
    <w:rsid w:val="00CE1EDC"/>
    <w:rsid w:val="00CE30AB"/>
    <w:rsid w:val="00CE35C7"/>
    <w:rsid w:val="00CE3DA8"/>
    <w:rsid w:val="00CE558B"/>
    <w:rsid w:val="00CE7C85"/>
    <w:rsid w:val="00CF005F"/>
    <w:rsid w:val="00CF2AD5"/>
    <w:rsid w:val="00CF3030"/>
    <w:rsid w:val="00CF62EE"/>
    <w:rsid w:val="00CF6308"/>
    <w:rsid w:val="00CF6F19"/>
    <w:rsid w:val="00CF7BF3"/>
    <w:rsid w:val="00D01622"/>
    <w:rsid w:val="00D13761"/>
    <w:rsid w:val="00D16A7B"/>
    <w:rsid w:val="00D16B7A"/>
    <w:rsid w:val="00D2239F"/>
    <w:rsid w:val="00D23111"/>
    <w:rsid w:val="00D23F81"/>
    <w:rsid w:val="00D27423"/>
    <w:rsid w:val="00D2765D"/>
    <w:rsid w:val="00D33190"/>
    <w:rsid w:val="00D338AE"/>
    <w:rsid w:val="00D3728E"/>
    <w:rsid w:val="00D421E3"/>
    <w:rsid w:val="00D43586"/>
    <w:rsid w:val="00D44DD0"/>
    <w:rsid w:val="00D4652D"/>
    <w:rsid w:val="00D506CC"/>
    <w:rsid w:val="00D51BAD"/>
    <w:rsid w:val="00D529F2"/>
    <w:rsid w:val="00D53214"/>
    <w:rsid w:val="00D533C3"/>
    <w:rsid w:val="00D53C86"/>
    <w:rsid w:val="00D578D2"/>
    <w:rsid w:val="00D57F5A"/>
    <w:rsid w:val="00D6146F"/>
    <w:rsid w:val="00D63BB4"/>
    <w:rsid w:val="00D66CE6"/>
    <w:rsid w:val="00D757DB"/>
    <w:rsid w:val="00D77AAA"/>
    <w:rsid w:val="00D83C60"/>
    <w:rsid w:val="00D84FDC"/>
    <w:rsid w:val="00D9131D"/>
    <w:rsid w:val="00D9423D"/>
    <w:rsid w:val="00D95A00"/>
    <w:rsid w:val="00D97255"/>
    <w:rsid w:val="00DA0D02"/>
    <w:rsid w:val="00DA394F"/>
    <w:rsid w:val="00DA7023"/>
    <w:rsid w:val="00DA7AC6"/>
    <w:rsid w:val="00DB0267"/>
    <w:rsid w:val="00DB17B3"/>
    <w:rsid w:val="00DB33C0"/>
    <w:rsid w:val="00DB5D85"/>
    <w:rsid w:val="00DC02A0"/>
    <w:rsid w:val="00DC4CE0"/>
    <w:rsid w:val="00DC5E0E"/>
    <w:rsid w:val="00DC6976"/>
    <w:rsid w:val="00DD02D7"/>
    <w:rsid w:val="00DD13C0"/>
    <w:rsid w:val="00DD2FCD"/>
    <w:rsid w:val="00DD43F7"/>
    <w:rsid w:val="00DE1077"/>
    <w:rsid w:val="00DE17D0"/>
    <w:rsid w:val="00DE412C"/>
    <w:rsid w:val="00DE4AEC"/>
    <w:rsid w:val="00DE5708"/>
    <w:rsid w:val="00DE593F"/>
    <w:rsid w:val="00DE5BA1"/>
    <w:rsid w:val="00DE749B"/>
    <w:rsid w:val="00DE766A"/>
    <w:rsid w:val="00DF0E63"/>
    <w:rsid w:val="00DF16EA"/>
    <w:rsid w:val="00DF2148"/>
    <w:rsid w:val="00DF3A86"/>
    <w:rsid w:val="00DF4DDA"/>
    <w:rsid w:val="00DF54C0"/>
    <w:rsid w:val="00E00233"/>
    <w:rsid w:val="00E01508"/>
    <w:rsid w:val="00E025DB"/>
    <w:rsid w:val="00E0312E"/>
    <w:rsid w:val="00E04EFE"/>
    <w:rsid w:val="00E06592"/>
    <w:rsid w:val="00E160BE"/>
    <w:rsid w:val="00E17ACC"/>
    <w:rsid w:val="00E21DEB"/>
    <w:rsid w:val="00E24AB4"/>
    <w:rsid w:val="00E27ADD"/>
    <w:rsid w:val="00E35D5C"/>
    <w:rsid w:val="00E36712"/>
    <w:rsid w:val="00E36E46"/>
    <w:rsid w:val="00E37E7B"/>
    <w:rsid w:val="00E40110"/>
    <w:rsid w:val="00E41AA9"/>
    <w:rsid w:val="00E4302F"/>
    <w:rsid w:val="00E43865"/>
    <w:rsid w:val="00E4390C"/>
    <w:rsid w:val="00E44715"/>
    <w:rsid w:val="00E470C0"/>
    <w:rsid w:val="00E525E1"/>
    <w:rsid w:val="00E53B19"/>
    <w:rsid w:val="00E6293C"/>
    <w:rsid w:val="00E642AB"/>
    <w:rsid w:val="00E71C51"/>
    <w:rsid w:val="00E7513D"/>
    <w:rsid w:val="00E76693"/>
    <w:rsid w:val="00E76FA8"/>
    <w:rsid w:val="00E77DB2"/>
    <w:rsid w:val="00E81FC8"/>
    <w:rsid w:val="00E8266E"/>
    <w:rsid w:val="00E90912"/>
    <w:rsid w:val="00E947CC"/>
    <w:rsid w:val="00E97B26"/>
    <w:rsid w:val="00EA03C2"/>
    <w:rsid w:val="00EA07BF"/>
    <w:rsid w:val="00EA07FA"/>
    <w:rsid w:val="00EA1211"/>
    <w:rsid w:val="00EA1BA9"/>
    <w:rsid w:val="00EA2348"/>
    <w:rsid w:val="00EA3517"/>
    <w:rsid w:val="00EA60CA"/>
    <w:rsid w:val="00EB25ED"/>
    <w:rsid w:val="00EB28C2"/>
    <w:rsid w:val="00EB6B41"/>
    <w:rsid w:val="00EC4960"/>
    <w:rsid w:val="00EC6D64"/>
    <w:rsid w:val="00ED1659"/>
    <w:rsid w:val="00ED2C8B"/>
    <w:rsid w:val="00ED306A"/>
    <w:rsid w:val="00EE0BA8"/>
    <w:rsid w:val="00EE0F9D"/>
    <w:rsid w:val="00EE0FBF"/>
    <w:rsid w:val="00EE1054"/>
    <w:rsid w:val="00EE1C17"/>
    <w:rsid w:val="00EE1C65"/>
    <w:rsid w:val="00EE1DD8"/>
    <w:rsid w:val="00EE2686"/>
    <w:rsid w:val="00EE3192"/>
    <w:rsid w:val="00EE49B3"/>
    <w:rsid w:val="00EF0F7B"/>
    <w:rsid w:val="00EF3AC3"/>
    <w:rsid w:val="00EF44D6"/>
    <w:rsid w:val="00EF4AE0"/>
    <w:rsid w:val="00EF5C79"/>
    <w:rsid w:val="00EF6969"/>
    <w:rsid w:val="00F0024B"/>
    <w:rsid w:val="00F0047C"/>
    <w:rsid w:val="00F0062A"/>
    <w:rsid w:val="00F04585"/>
    <w:rsid w:val="00F04AE4"/>
    <w:rsid w:val="00F136A5"/>
    <w:rsid w:val="00F15A58"/>
    <w:rsid w:val="00F15B7D"/>
    <w:rsid w:val="00F17B4A"/>
    <w:rsid w:val="00F24482"/>
    <w:rsid w:val="00F32361"/>
    <w:rsid w:val="00F36275"/>
    <w:rsid w:val="00F41D76"/>
    <w:rsid w:val="00F41FC3"/>
    <w:rsid w:val="00F422E5"/>
    <w:rsid w:val="00F43015"/>
    <w:rsid w:val="00F4352C"/>
    <w:rsid w:val="00F443D4"/>
    <w:rsid w:val="00F44632"/>
    <w:rsid w:val="00F525DC"/>
    <w:rsid w:val="00F560AB"/>
    <w:rsid w:val="00F5702E"/>
    <w:rsid w:val="00F6188F"/>
    <w:rsid w:val="00F629EE"/>
    <w:rsid w:val="00F661E4"/>
    <w:rsid w:val="00F71440"/>
    <w:rsid w:val="00F71648"/>
    <w:rsid w:val="00F71746"/>
    <w:rsid w:val="00F749CB"/>
    <w:rsid w:val="00F7547F"/>
    <w:rsid w:val="00F77543"/>
    <w:rsid w:val="00F77778"/>
    <w:rsid w:val="00F81248"/>
    <w:rsid w:val="00F87997"/>
    <w:rsid w:val="00F910B4"/>
    <w:rsid w:val="00F928B5"/>
    <w:rsid w:val="00F932FF"/>
    <w:rsid w:val="00F96C3C"/>
    <w:rsid w:val="00FA0430"/>
    <w:rsid w:val="00FA0661"/>
    <w:rsid w:val="00FA2FFB"/>
    <w:rsid w:val="00FB24FB"/>
    <w:rsid w:val="00FB2C09"/>
    <w:rsid w:val="00FB4127"/>
    <w:rsid w:val="00FB4B5D"/>
    <w:rsid w:val="00FB5C9B"/>
    <w:rsid w:val="00FC1B79"/>
    <w:rsid w:val="00FC1EE0"/>
    <w:rsid w:val="00FC210A"/>
    <w:rsid w:val="00FC3889"/>
    <w:rsid w:val="00FD0251"/>
    <w:rsid w:val="00FD5A66"/>
    <w:rsid w:val="00FD5CF5"/>
    <w:rsid w:val="00FE1118"/>
    <w:rsid w:val="00FE2F40"/>
    <w:rsid w:val="00FE3B11"/>
    <w:rsid w:val="00FE4773"/>
    <w:rsid w:val="00FE593D"/>
    <w:rsid w:val="00FE6962"/>
    <w:rsid w:val="00FE7DC7"/>
    <w:rsid w:val="00FE7F33"/>
    <w:rsid w:val="00FF3951"/>
    <w:rsid w:val="00FF3E4C"/>
    <w:rsid w:val="00FF6704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E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  <w:lang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  <w:lang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  <w:lang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  <w:lang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A5D9-A8DB-4494-8DD7-0D4DE056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38</Pages>
  <Words>6103</Words>
  <Characters>34792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40814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subject/>
  <dc:creator>User</dc:creator>
  <cp:keywords/>
  <cp:lastModifiedBy>PC</cp:lastModifiedBy>
  <cp:revision>7</cp:revision>
  <cp:lastPrinted>2021-08-25T08:32:00Z</cp:lastPrinted>
  <dcterms:created xsi:type="dcterms:W3CDTF">2021-10-01T10:03:00Z</dcterms:created>
  <dcterms:modified xsi:type="dcterms:W3CDTF">2024-06-10T11:07:00Z</dcterms:modified>
</cp:coreProperties>
</file>